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71" w:rsidRDefault="00F66F71" w:rsidP="00F66F71">
      <w:pPr>
        <w:spacing w:line="100" w:lineRule="atLeast"/>
        <w:rPr>
          <w:b/>
        </w:rPr>
      </w:pPr>
      <w:r w:rsidRPr="00E936AC">
        <w:rPr>
          <w:rFonts w:asciiTheme="minorHAnsi" w:hAnsiTheme="minorHAnsi"/>
          <w:b/>
          <w:sz w:val="28"/>
          <w:szCs w:val="28"/>
        </w:rPr>
        <w:t xml:space="preserve">                                                 </w:t>
      </w:r>
      <w:r w:rsidRPr="000E4A91">
        <w:rPr>
          <w:b/>
        </w:rPr>
        <w:t>Пояснительная  записка</w:t>
      </w:r>
    </w:p>
    <w:p w:rsidR="00F83D02" w:rsidRDefault="00F83D02" w:rsidP="00F83D02">
      <w:pPr>
        <w:spacing w:line="276" w:lineRule="auto"/>
      </w:pPr>
      <w:r>
        <w:t>Рабочая про</w:t>
      </w:r>
      <w:r>
        <w:t>грамма по французскому языку в 9</w:t>
      </w:r>
      <w:r>
        <w:t xml:space="preserve"> классе составлена на основе следующих нормативных документов:</w:t>
      </w:r>
    </w:p>
    <w:p w:rsidR="00F83D02" w:rsidRDefault="00F83D02" w:rsidP="00F83D02">
      <w:pPr>
        <w:pStyle w:val="1"/>
        <w:keepNext w:val="0"/>
        <w:numPr>
          <w:ilvl w:val="0"/>
          <w:numId w:val="10"/>
        </w:numPr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bCs w:val="0"/>
          <w:color w:val="373737"/>
          <w:sz w:val="24"/>
          <w:szCs w:val="24"/>
        </w:rPr>
      </w:pPr>
      <w:r>
        <w:rPr>
          <w:rFonts w:ascii="Times New Roman" w:hAnsi="Times New Roman"/>
          <w:b w:val="0"/>
          <w:color w:val="373737"/>
          <w:sz w:val="24"/>
          <w:szCs w:val="24"/>
        </w:rPr>
        <w:t>Федеральный закон Российской Федерации от 29 декабря 2012 г. N 273-ФЗ  "Об образовании в Российской Федерации".</w:t>
      </w:r>
    </w:p>
    <w:p w:rsidR="00F83D02" w:rsidRDefault="00F83D02" w:rsidP="00F83D02">
      <w:pPr>
        <w:numPr>
          <w:ilvl w:val="0"/>
          <w:numId w:val="10"/>
        </w:numPr>
        <w:spacing w:line="276" w:lineRule="auto"/>
        <w:jc w:val="both"/>
      </w:pPr>
      <w:r>
        <w:t>Федеральный компонент  Государственного образовательного стандарта основного общего образования, утвержденный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1089.</w:t>
      </w:r>
      <w:r>
        <w:rPr>
          <w:rStyle w:val="apple-converted-space"/>
        </w:rPr>
        <w:t> </w:t>
      </w:r>
    </w:p>
    <w:p w:rsidR="00F83D02" w:rsidRDefault="00F83D02" w:rsidP="00F83D02">
      <w:pPr>
        <w:numPr>
          <w:ilvl w:val="0"/>
          <w:numId w:val="10"/>
        </w:numPr>
        <w:spacing w:line="276" w:lineRule="auto"/>
        <w:jc w:val="both"/>
      </w:pPr>
      <w:r>
        <w:t xml:space="preserve">Федеральный перечень учеников, рекомендованных Министерством образования РФ к использованию в образовательном процессе в общеобразовательных учреждениях на 2015-2016 учебный год. </w:t>
      </w:r>
      <w:proofErr w:type="gramStart"/>
      <w:r>
        <w:t>(Приказ №253  от 31.03.2014,Приказ № 576 от 8.06.2015 «О внесении изменений…»</w:t>
      </w:r>
      <w:proofErr w:type="gramEnd"/>
    </w:p>
    <w:p w:rsidR="00F83D02" w:rsidRDefault="00F83D02" w:rsidP="00F83D02">
      <w:pPr>
        <w:numPr>
          <w:ilvl w:val="0"/>
          <w:numId w:val="10"/>
        </w:numPr>
        <w:spacing w:line="276" w:lineRule="auto"/>
        <w:jc w:val="both"/>
      </w:pPr>
      <w:r>
        <w:t xml:space="preserve">Учебный план  и годовой календарный график МБОУ СОШ №1 </w:t>
      </w:r>
      <w:proofErr w:type="spellStart"/>
      <w:r>
        <w:t>г</w:t>
      </w:r>
      <w:proofErr w:type="gramStart"/>
      <w:r>
        <w:t>.Т</w:t>
      </w:r>
      <w:proofErr w:type="gramEnd"/>
      <w:r>
        <w:t>уймазы</w:t>
      </w:r>
      <w:proofErr w:type="spellEnd"/>
      <w:r>
        <w:t xml:space="preserve"> на 2015-2016 учебный год.</w:t>
      </w:r>
    </w:p>
    <w:p w:rsidR="00F83D02" w:rsidRDefault="00F83D02" w:rsidP="00F83D02">
      <w:pPr>
        <w:pStyle w:val="a5"/>
        <w:numPr>
          <w:ilvl w:val="0"/>
          <w:numId w:val="10"/>
        </w:numPr>
        <w:suppressAutoHyphens/>
        <w:spacing w:line="276" w:lineRule="auto"/>
      </w:pPr>
      <w:r>
        <w:t>Селиванова Н.А. Французский язык. Программы общеобразовательных учреждений. 5-9 классы. / Н.А. Селиванова. - М.: Просвещение, 2009</w:t>
      </w:r>
    </w:p>
    <w:p w:rsidR="00F83D02" w:rsidRPr="00F83D02" w:rsidRDefault="00F83D02" w:rsidP="00F83D02">
      <w:pPr>
        <w:pStyle w:val="a5"/>
        <w:suppressAutoHyphens/>
        <w:spacing w:line="276" w:lineRule="auto"/>
        <w:ind w:left="644"/>
      </w:pPr>
      <w:r>
        <w:t>Для реализации используется учебно-методический</w:t>
      </w:r>
      <w:r>
        <w:t xml:space="preserve"> комплект “</w:t>
      </w:r>
      <w:proofErr w:type="spellStart"/>
      <w:r>
        <w:t>L`oiseau</w:t>
      </w:r>
      <w:proofErr w:type="spellEnd"/>
      <w:r>
        <w:t xml:space="preserve"> </w:t>
      </w:r>
      <w:proofErr w:type="spellStart"/>
      <w:r>
        <w:t>bleu</w:t>
      </w:r>
      <w:proofErr w:type="spellEnd"/>
      <w:r>
        <w:t xml:space="preserve">” для 9 </w:t>
      </w:r>
      <w:r>
        <w:t>класса общеобразовательных учреждений под редакцией Селивановой Н.А., Шашуриной А.Ю. М.: Просвещение, 2012, допущенный Министерством образования и науки РФ.</w:t>
      </w:r>
      <w:bookmarkStart w:id="0" w:name="_GoBack"/>
      <w:bookmarkEnd w:id="0"/>
    </w:p>
    <w:p w:rsidR="00F66F71" w:rsidRPr="000E4A91" w:rsidRDefault="00F66F71" w:rsidP="00F83D02">
      <w:pPr>
        <w:spacing w:line="276" w:lineRule="auto"/>
        <w:rPr>
          <w:b/>
          <w:bCs/>
        </w:rPr>
      </w:pPr>
      <w:r w:rsidRPr="000E4A91">
        <w:rPr>
          <w:bCs/>
        </w:rPr>
        <w:t xml:space="preserve">               </w:t>
      </w:r>
      <w:r w:rsidRPr="000E4A91">
        <w:rPr>
          <w:b/>
          <w:bCs/>
        </w:rPr>
        <w:t>Актуальность:</w:t>
      </w:r>
    </w:p>
    <w:p w:rsidR="00F66F71" w:rsidRPr="000E4A91" w:rsidRDefault="00F66F71" w:rsidP="00F83D02">
      <w:pPr>
        <w:spacing w:line="276" w:lineRule="auto"/>
        <w:rPr>
          <w:bCs/>
        </w:rPr>
      </w:pPr>
      <w:r w:rsidRPr="000E4A91">
        <w:rPr>
          <w:bCs/>
        </w:rPr>
        <w:t xml:space="preserve">                         </w:t>
      </w:r>
      <w:r w:rsidRPr="000E4A91">
        <w:t xml:space="preserve"> Учебный курс по французскому языку позволяет:  и</w:t>
      </w:r>
      <w:r w:rsidRPr="000E4A91">
        <w:rPr>
          <w:bCs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0E4A91">
        <w:rPr>
          <w:bCs/>
        </w:rPr>
        <w:t>для</w:t>
      </w:r>
      <w:proofErr w:type="gramEnd"/>
      <w:r w:rsidRPr="000E4A91">
        <w:rPr>
          <w:bCs/>
        </w:rPr>
        <w:t>:</w:t>
      </w:r>
    </w:p>
    <w:p w:rsidR="00F66F71" w:rsidRPr="000E4A91" w:rsidRDefault="00F66F71" w:rsidP="00F83D02">
      <w:pPr>
        <w:numPr>
          <w:ilvl w:val="0"/>
          <w:numId w:val="3"/>
        </w:numPr>
        <w:spacing w:line="276" w:lineRule="auto"/>
        <w:ind w:left="780"/>
      </w:pPr>
      <w:r w:rsidRPr="000E4A91">
        <w:t>социальной адаптации;</w:t>
      </w:r>
    </w:p>
    <w:p w:rsidR="00F66F71" w:rsidRPr="000E4A91" w:rsidRDefault="00F66F71" w:rsidP="00F83D02">
      <w:pPr>
        <w:numPr>
          <w:ilvl w:val="0"/>
          <w:numId w:val="3"/>
        </w:numPr>
        <w:spacing w:line="276" w:lineRule="auto"/>
        <w:ind w:left="780"/>
      </w:pPr>
      <w:r w:rsidRPr="000E4A91">
        <w:t>достижения взаимопонимания в процессе устного и письменного общения с носителями иностранного языка;</w:t>
      </w:r>
    </w:p>
    <w:p w:rsidR="00F66F71" w:rsidRPr="000E4A91" w:rsidRDefault="00F66F71" w:rsidP="00F83D02">
      <w:pPr>
        <w:numPr>
          <w:ilvl w:val="0"/>
          <w:numId w:val="3"/>
        </w:numPr>
        <w:spacing w:line="276" w:lineRule="auto"/>
        <w:ind w:left="780"/>
      </w:pPr>
      <w:r w:rsidRPr="000E4A91">
        <w:t xml:space="preserve">осознания мета и роли родного и изучаемого иностранного языка в </w:t>
      </w:r>
      <w:proofErr w:type="spellStart"/>
      <w:r w:rsidRPr="000E4A91">
        <w:t>полиязычном</w:t>
      </w:r>
      <w:proofErr w:type="spellEnd"/>
      <w:r w:rsidRPr="000E4A91">
        <w:t xml:space="preserve"> мире;</w:t>
      </w:r>
    </w:p>
    <w:p w:rsidR="00F66F71" w:rsidRPr="000E4A91" w:rsidRDefault="00F66F71" w:rsidP="00F83D02">
      <w:pPr>
        <w:numPr>
          <w:ilvl w:val="0"/>
          <w:numId w:val="3"/>
        </w:numPr>
        <w:spacing w:line="276" w:lineRule="auto"/>
        <w:ind w:left="780"/>
      </w:pPr>
      <w:r w:rsidRPr="000E4A91">
        <w:t>приобщения к ценностям мировой культуры;</w:t>
      </w:r>
    </w:p>
    <w:p w:rsidR="00F66F71" w:rsidRPr="000E4A91" w:rsidRDefault="00F66F71" w:rsidP="00F83D02">
      <w:pPr>
        <w:numPr>
          <w:ilvl w:val="0"/>
          <w:numId w:val="3"/>
        </w:numPr>
        <w:spacing w:line="276" w:lineRule="auto"/>
        <w:ind w:left="780"/>
      </w:pPr>
      <w:r w:rsidRPr="000E4A91">
        <w:t>ознакомления представителей других стран с культурой своего народа;</w:t>
      </w:r>
    </w:p>
    <w:p w:rsidR="00F66F71" w:rsidRPr="000E4A91" w:rsidRDefault="00F66F71" w:rsidP="00F83D02">
      <w:pPr>
        <w:numPr>
          <w:ilvl w:val="0"/>
          <w:numId w:val="3"/>
        </w:numPr>
        <w:spacing w:line="276" w:lineRule="auto"/>
        <w:ind w:left="780"/>
      </w:pPr>
      <w:r w:rsidRPr="000E4A91">
        <w:t>воспитания каче</w:t>
      </w:r>
      <w:proofErr w:type="gramStart"/>
      <w:r w:rsidRPr="000E4A91">
        <w:t>ств гр</w:t>
      </w:r>
      <w:proofErr w:type="gramEnd"/>
      <w:r w:rsidRPr="000E4A91">
        <w:t>ажданина, патриота;</w:t>
      </w:r>
    </w:p>
    <w:p w:rsidR="00F66F71" w:rsidRPr="000E4A91" w:rsidRDefault="00F66F71" w:rsidP="00F83D02">
      <w:pPr>
        <w:numPr>
          <w:ilvl w:val="0"/>
          <w:numId w:val="3"/>
        </w:numPr>
        <w:spacing w:line="276" w:lineRule="auto"/>
        <w:ind w:left="780"/>
      </w:pPr>
      <w:r w:rsidRPr="000E4A91">
        <w:t> 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F66F71" w:rsidRPr="000E4A91" w:rsidRDefault="00F66F71" w:rsidP="00F83D02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</w:rPr>
      </w:pPr>
      <w:r w:rsidRPr="000E4A91">
        <w:rPr>
          <w:b/>
        </w:rPr>
        <w:t>Цели</w:t>
      </w:r>
      <w:proofErr w:type="gramStart"/>
      <w:r w:rsidRPr="000E4A91">
        <w:rPr>
          <w:b/>
        </w:rPr>
        <w:t xml:space="preserve"> :</w:t>
      </w:r>
      <w:proofErr w:type="gramEnd"/>
    </w:p>
    <w:p w:rsidR="00F66F71" w:rsidRPr="000E4A91" w:rsidRDefault="00F66F71" w:rsidP="00F83D02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0E4A91">
        <w:t xml:space="preserve"> Развитие у учащихся  умений общаться на межкультурном уровне;</w:t>
      </w:r>
    </w:p>
    <w:p w:rsidR="00F66F71" w:rsidRPr="000E4A91" w:rsidRDefault="00F66F71" w:rsidP="00F83D02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0E4A91">
        <w:lastRenderedPageBreak/>
        <w:t xml:space="preserve"> Формирование умения соотносить иноязычные средства, выражения с передаваемым им содержанием, развитие коммуникативной компетенции, то есть  умение осуществлять своё речевое поведение в соответствии с особенностями социокультурной среды;</w:t>
      </w:r>
    </w:p>
    <w:p w:rsidR="00F66F71" w:rsidRPr="000E4A91" w:rsidRDefault="00F66F71" w:rsidP="00F83D02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0E4A91">
        <w:t xml:space="preserve"> Воспитание ответственного и избирательного отношения к иностранному языку, развитие познавательных, интеллектуальных и творческих способностей учащихся, умение самостоятельно совершенствоваться в </w:t>
      </w:r>
      <w:proofErr w:type="spellStart"/>
      <w:r w:rsidRPr="000E4A91">
        <w:t>овладеваемой</w:t>
      </w:r>
      <w:proofErr w:type="spellEnd"/>
      <w:r w:rsidRPr="000E4A91">
        <w:t xml:space="preserve"> деятельности.</w:t>
      </w:r>
    </w:p>
    <w:p w:rsidR="00F66F71" w:rsidRPr="000E4A91" w:rsidRDefault="00F66F71" w:rsidP="00F83D02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</w:rPr>
      </w:pPr>
      <w:r w:rsidRPr="000E4A91">
        <w:rPr>
          <w:b/>
        </w:rPr>
        <w:t>Задачи:</w:t>
      </w:r>
    </w:p>
    <w:p w:rsidR="00F66F71" w:rsidRPr="000E4A91" w:rsidRDefault="00F66F71" w:rsidP="00F83D02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0E4A91">
        <w:t>показать учащимся роль иностранного языка в их жизни и в окружающем мире;</w:t>
      </w:r>
    </w:p>
    <w:p w:rsidR="00F66F71" w:rsidRPr="000E4A91" w:rsidRDefault="00F66F71" w:rsidP="00F83D02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0E4A91">
        <w:t>обеспечить возможность разных тактических решений при достижении конечных целей обучения - с учетом  индивидуальных особенностей учащихся, условий обучения</w:t>
      </w:r>
      <w:proofErr w:type="gramStart"/>
      <w:r w:rsidRPr="000E4A91">
        <w:t xml:space="preserve"> ;</w:t>
      </w:r>
      <w:proofErr w:type="gramEnd"/>
      <w:r w:rsidRPr="000E4A91">
        <w:t xml:space="preserve"> </w:t>
      </w:r>
    </w:p>
    <w:p w:rsidR="00F66F71" w:rsidRPr="000E4A91" w:rsidRDefault="00F66F71" w:rsidP="00F83D02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0E4A91">
        <w:t>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</w:p>
    <w:p w:rsidR="00F66F71" w:rsidRPr="000E4A91" w:rsidRDefault="00F66F71" w:rsidP="00F83D02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0E4A91">
        <w:t xml:space="preserve"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</w:t>
      </w:r>
      <w:r w:rsidR="00E936AC" w:rsidRPr="000E4A91">
        <w:t>выступать перед аудиторией.</w:t>
      </w:r>
      <w:r w:rsidRPr="000E4A91">
        <w:t xml:space="preserve">  </w:t>
      </w:r>
    </w:p>
    <w:p w:rsidR="00F66F71" w:rsidRPr="000E4A91" w:rsidRDefault="00F66F71" w:rsidP="00F83D02">
      <w:pPr>
        <w:tabs>
          <w:tab w:val="left" w:pos="993"/>
        </w:tabs>
        <w:spacing w:line="276" w:lineRule="auto"/>
        <w:jc w:val="both"/>
        <w:rPr>
          <w:b/>
        </w:rPr>
      </w:pPr>
      <w:r w:rsidRPr="000E4A91">
        <w:rPr>
          <w:b/>
        </w:rPr>
        <w:t xml:space="preserve">          Специфика:</w:t>
      </w:r>
    </w:p>
    <w:p w:rsidR="00F66F71" w:rsidRPr="000E4A91" w:rsidRDefault="00F66F71" w:rsidP="00F83D02">
      <w:pPr>
        <w:spacing w:before="120" w:line="276" w:lineRule="auto"/>
        <w:ind w:firstLine="720"/>
        <w:jc w:val="both"/>
      </w:pPr>
      <w:r w:rsidRPr="000E4A91">
        <w:t xml:space="preserve">Иностранный язык как учебный предмет характеризуется </w:t>
      </w:r>
    </w:p>
    <w:p w:rsidR="00F66F71" w:rsidRPr="000E4A91" w:rsidRDefault="00F66F71" w:rsidP="00F83D02">
      <w:pPr>
        <w:numPr>
          <w:ilvl w:val="0"/>
          <w:numId w:val="2"/>
        </w:numPr>
        <w:spacing w:before="120" w:line="276" w:lineRule="auto"/>
        <w:ind w:left="0" w:firstLine="720"/>
        <w:jc w:val="both"/>
      </w:pPr>
      <w:proofErr w:type="spellStart"/>
      <w:r w:rsidRPr="000E4A91">
        <w:t>межпредметностью</w:t>
      </w:r>
      <w:proofErr w:type="spellEnd"/>
      <w:r w:rsidRPr="000E4A91"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F66F71" w:rsidRPr="000E4A91" w:rsidRDefault="00F66F71" w:rsidP="00F83D02">
      <w:pPr>
        <w:numPr>
          <w:ilvl w:val="0"/>
          <w:numId w:val="2"/>
        </w:numPr>
        <w:spacing w:before="120" w:line="276" w:lineRule="auto"/>
        <w:ind w:left="0" w:firstLine="720"/>
        <w:jc w:val="both"/>
      </w:pPr>
      <w:proofErr w:type="spellStart"/>
      <w:r w:rsidRPr="000E4A91">
        <w:t>многоуровневостью</w:t>
      </w:r>
      <w:proofErr w:type="spellEnd"/>
      <w:r w:rsidRPr="000E4A91"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 умениями в четырех видах речевой деятельности); </w:t>
      </w:r>
    </w:p>
    <w:p w:rsidR="00F66F71" w:rsidRPr="000E4A91" w:rsidRDefault="00F66F71" w:rsidP="00F83D02">
      <w:pPr>
        <w:numPr>
          <w:ilvl w:val="0"/>
          <w:numId w:val="2"/>
        </w:numPr>
        <w:spacing w:before="120" w:line="276" w:lineRule="auto"/>
        <w:ind w:left="0" w:firstLine="720"/>
        <w:jc w:val="both"/>
      </w:pPr>
      <w:proofErr w:type="spellStart"/>
      <w:r w:rsidRPr="000E4A91">
        <w:t>полифункциональностью</w:t>
      </w:r>
      <w:proofErr w:type="spellEnd"/>
      <w:r w:rsidRPr="000E4A91"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F66F71" w:rsidRPr="000E4A91" w:rsidRDefault="00F66F71" w:rsidP="00F83D02">
      <w:pPr>
        <w:spacing w:before="120" w:line="276" w:lineRule="auto"/>
        <w:ind w:firstLine="720"/>
        <w:jc w:val="both"/>
      </w:pPr>
      <w:r w:rsidRPr="000E4A91">
        <w:t xml:space="preserve">Являясь существенным элементом культуры народа – носителя данного языка и средством передачи ее другим, иностранный язык, в том числе французский, 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0E4A91">
        <w:t>полиязычного</w:t>
      </w:r>
      <w:proofErr w:type="spellEnd"/>
      <w:r w:rsidRPr="000E4A91">
        <w:t xml:space="preserve"> мира. </w:t>
      </w:r>
    </w:p>
    <w:p w:rsidR="00E936AC" w:rsidRPr="000E4A91" w:rsidRDefault="00F66F71" w:rsidP="00F83D02">
      <w:pPr>
        <w:spacing w:line="276" w:lineRule="auto"/>
        <w:ind w:left="40" w:right="40" w:firstLine="700"/>
        <w:jc w:val="both"/>
      </w:pPr>
      <w:r w:rsidRPr="000E4A91">
        <w:lastRenderedPageBreak/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814FDD" w:rsidRPr="000E4A91" w:rsidRDefault="00814FDD" w:rsidP="00F83D02">
      <w:pPr>
        <w:spacing w:line="276" w:lineRule="auto"/>
        <w:ind w:left="40" w:right="40" w:firstLine="700"/>
        <w:jc w:val="both"/>
      </w:pPr>
      <w:r w:rsidRPr="000E4A91">
        <w:t xml:space="preserve"> </w:t>
      </w:r>
      <w:proofErr w:type="gramStart"/>
      <w:r w:rsidRPr="000E4A91">
        <w:t xml:space="preserve">Книга для учащегося состоит из 6 блоков </w:t>
      </w:r>
      <w:r w:rsidRPr="000E4A91">
        <w:rPr>
          <w:lang w:eastAsia="fr-FR"/>
        </w:rPr>
        <w:t>(</w:t>
      </w:r>
      <w:r w:rsidRPr="000E4A91">
        <w:rPr>
          <w:lang w:val="fr-FR" w:eastAsia="fr-FR"/>
        </w:rPr>
        <w:t>unit</w:t>
      </w:r>
      <w:r w:rsidRPr="000E4A91">
        <w:rPr>
          <w:lang w:eastAsia="fr-FR"/>
        </w:rPr>
        <w:t>é</w:t>
      </w:r>
      <w:r w:rsidRPr="000E4A91">
        <w:rPr>
          <w:lang w:val="fr-FR" w:eastAsia="fr-FR"/>
        </w:rPr>
        <w:t>s</w:t>
      </w:r>
      <w:r w:rsidRPr="000E4A91">
        <w:rPr>
          <w:lang w:eastAsia="fr-FR"/>
        </w:rPr>
        <w:t xml:space="preserve">), </w:t>
      </w:r>
      <w:r w:rsidRPr="000E4A91">
        <w:t xml:space="preserve">каждый из которых с содержательной точки зрения представляет один из этапов воображаемого путешествия российских школьников в Париж: путешествие на самолете из Шереметьево в </w:t>
      </w:r>
      <w:proofErr w:type="spellStart"/>
      <w:r w:rsidRPr="000E4A91">
        <w:t>Руасси</w:t>
      </w:r>
      <w:proofErr w:type="spellEnd"/>
      <w:r w:rsidRPr="000E4A91">
        <w:t>-Шарль-де-Голль, обустройство в отеле и под</w:t>
      </w:r>
      <w:r w:rsidRPr="000E4A91">
        <w:softHyphen/>
        <w:t>робное знакомство с одним из парижских кварталов, визит в известный парижский музей и кинотеатр, знакомство с историческими достопримечательностями французской столицы.</w:t>
      </w:r>
      <w:proofErr w:type="gramEnd"/>
    </w:p>
    <w:p w:rsidR="00814FDD" w:rsidRPr="000E4A91" w:rsidRDefault="00814FDD" w:rsidP="00F83D02">
      <w:pPr>
        <w:spacing w:line="276" w:lineRule="auto"/>
        <w:ind w:left="40" w:firstLine="700"/>
        <w:jc w:val="both"/>
      </w:pPr>
      <w:r w:rsidRPr="000E4A91">
        <w:t>Структура блоков однородна.</w:t>
      </w:r>
    </w:p>
    <w:p w:rsidR="00814FDD" w:rsidRPr="000E4A91" w:rsidRDefault="00814FDD" w:rsidP="00F83D02">
      <w:pPr>
        <w:spacing w:line="276" w:lineRule="auto"/>
        <w:ind w:left="40" w:right="40" w:firstLine="700"/>
        <w:jc w:val="both"/>
      </w:pPr>
      <w:r w:rsidRPr="000E4A91">
        <w:rPr>
          <w:b/>
          <w:bCs/>
        </w:rPr>
        <w:t xml:space="preserve">Раздел 1. </w:t>
      </w:r>
      <w:r w:rsidRPr="000E4A91">
        <w:rPr>
          <w:b/>
          <w:bCs/>
          <w:lang w:val="fr-FR" w:eastAsia="fr-FR"/>
        </w:rPr>
        <w:t>Reportage</w:t>
      </w:r>
      <w:r w:rsidRPr="000E4A91">
        <w:rPr>
          <w:b/>
          <w:bCs/>
          <w:lang w:eastAsia="fr-FR"/>
        </w:rPr>
        <w:t>.</w:t>
      </w:r>
      <w:r w:rsidRPr="000E4A91">
        <w:rPr>
          <w:lang w:eastAsia="fr-FR"/>
        </w:rPr>
        <w:t xml:space="preserve"> </w:t>
      </w:r>
      <w:r w:rsidRPr="000E4A91">
        <w:t>Каждый блок открывается текстом, составленным в виде репортажа, где сообщается о каком-либо событии, очевидцем или участником которого могли бы быть учащиеся, от</w:t>
      </w:r>
      <w:r w:rsidRPr="000E4A91">
        <w:softHyphen/>
        <w:t>правляющиеся в путешествие в столицу Франции. Первый текст содержит новый лексический и грам</w:t>
      </w:r>
      <w:r w:rsidRPr="000E4A91">
        <w:softHyphen/>
        <w:t xml:space="preserve">матический материал и является основой для развития навыков устной и письменной речи. </w:t>
      </w:r>
      <w:proofErr w:type="spellStart"/>
      <w:r w:rsidRPr="000E4A91">
        <w:t>Послетекстовые</w:t>
      </w:r>
      <w:proofErr w:type="spellEnd"/>
      <w:r w:rsidRPr="000E4A91">
        <w:t xml:space="preserve"> упражнения направлены на проверку понимания прочитанного текста и формирование умения связно и логично излагать его содержание. Текст первого раздела является моделью для развернутого монологического высказывания по конкретной теме.</w:t>
      </w:r>
    </w:p>
    <w:p w:rsidR="00814FDD" w:rsidRPr="000E4A91" w:rsidRDefault="00814FDD" w:rsidP="00F83D02">
      <w:pPr>
        <w:spacing w:line="276" w:lineRule="auto"/>
        <w:ind w:left="40" w:right="40" w:firstLine="700"/>
        <w:jc w:val="both"/>
      </w:pPr>
      <w:r w:rsidRPr="000E4A91">
        <w:rPr>
          <w:b/>
          <w:bCs/>
        </w:rPr>
        <w:t>Раздел</w:t>
      </w:r>
      <w:r w:rsidRPr="000E4A91">
        <w:t xml:space="preserve"> </w:t>
      </w:r>
      <w:r w:rsidRPr="000E4A91">
        <w:rPr>
          <w:b/>
          <w:bCs/>
        </w:rPr>
        <w:t>2</w:t>
      </w:r>
      <w:r w:rsidRPr="000E4A91">
        <w:t>.</w:t>
      </w:r>
      <w:r w:rsidRPr="000E4A91">
        <w:rPr>
          <w:b/>
          <w:bCs/>
        </w:rPr>
        <w:t xml:space="preserve"> </w:t>
      </w:r>
      <w:r w:rsidRPr="000E4A91">
        <w:rPr>
          <w:b/>
          <w:bCs/>
          <w:lang w:val="fr-FR" w:eastAsia="fr-FR"/>
        </w:rPr>
        <w:t>Vocabulaire</w:t>
      </w:r>
      <w:r w:rsidRPr="000E4A91">
        <w:rPr>
          <w:b/>
          <w:bCs/>
          <w:lang w:eastAsia="fr-FR"/>
        </w:rPr>
        <w:t xml:space="preserve"> </w:t>
      </w:r>
      <w:r w:rsidRPr="000E4A91">
        <w:rPr>
          <w:b/>
          <w:bCs/>
          <w:lang w:val="fr-FR" w:eastAsia="fr-FR"/>
        </w:rPr>
        <w:t>th</w:t>
      </w:r>
      <w:r w:rsidRPr="000E4A91">
        <w:rPr>
          <w:b/>
          <w:bCs/>
          <w:lang w:eastAsia="fr-FR"/>
        </w:rPr>
        <w:t>é</w:t>
      </w:r>
      <w:r w:rsidRPr="000E4A91">
        <w:rPr>
          <w:b/>
          <w:bCs/>
          <w:lang w:val="fr-FR" w:eastAsia="fr-FR"/>
        </w:rPr>
        <w:t>matique</w:t>
      </w:r>
      <w:r w:rsidRPr="000E4A91">
        <w:rPr>
          <w:b/>
          <w:bCs/>
          <w:lang w:eastAsia="fr-FR"/>
        </w:rPr>
        <w:t>.</w:t>
      </w:r>
      <w:r w:rsidRPr="000E4A91">
        <w:rPr>
          <w:lang w:eastAsia="fr-FR"/>
        </w:rPr>
        <w:t xml:space="preserve"> </w:t>
      </w:r>
      <w:r w:rsidRPr="000E4A91">
        <w:t>В этом разделе акцент сделан на тематический принцип подачи лексического материала в виде таблиц, где слова и словосочетания, подлежащие активиза</w:t>
      </w:r>
      <w:r w:rsidRPr="000E4A91">
        <w:softHyphen/>
        <w:t>ции, сгруппированы вокруг ключевых слов, связанных с основной тематикой блока.</w:t>
      </w:r>
    </w:p>
    <w:p w:rsidR="00814FDD" w:rsidRPr="000E4A91" w:rsidRDefault="00814FDD" w:rsidP="00F83D02">
      <w:pPr>
        <w:spacing w:line="276" w:lineRule="auto"/>
        <w:ind w:left="40" w:right="40" w:firstLine="700"/>
        <w:jc w:val="both"/>
      </w:pPr>
      <w:r w:rsidRPr="000E4A91">
        <w:rPr>
          <w:b/>
          <w:bCs/>
        </w:rPr>
        <w:t xml:space="preserve">Раздел 3. </w:t>
      </w:r>
      <w:r w:rsidRPr="000E4A91">
        <w:rPr>
          <w:b/>
          <w:bCs/>
          <w:lang w:val="fr-FR" w:eastAsia="fr-FR"/>
        </w:rPr>
        <w:t>Grammaire</w:t>
      </w:r>
      <w:r w:rsidRPr="000E4A91">
        <w:rPr>
          <w:b/>
          <w:bCs/>
          <w:lang w:eastAsia="fr-FR"/>
        </w:rPr>
        <w:t>.</w:t>
      </w:r>
      <w:r w:rsidRPr="000E4A91">
        <w:rPr>
          <w:lang w:eastAsia="fr-FR"/>
        </w:rPr>
        <w:t xml:space="preserve"> </w:t>
      </w:r>
      <w:r w:rsidRPr="000E4A91">
        <w:t>На грамматических страницах расположен грамматический материал для активного и рецептивного усвоения. Новый материал вводится наглядно с помощью несложных схем и таблиц. Употребление новых структур в речи иллюстрируется примерами из основного текста блока. На завершающем этапе работы с грамматикой преимущество отдается речевым упражнениям, цель которых - осознанное употребление грамматических структур для передачи того или иного ню</w:t>
      </w:r>
      <w:r w:rsidRPr="000E4A91">
        <w:softHyphen/>
        <w:t>анса речи. Повторение ранее изученной грамматики и основные тренировочные упражнения содер</w:t>
      </w:r>
      <w:r w:rsidRPr="000E4A91">
        <w:softHyphen/>
        <w:t>жатся в сборнике упражнений.</w:t>
      </w:r>
    </w:p>
    <w:p w:rsidR="00814FDD" w:rsidRPr="000E4A91" w:rsidRDefault="00814FDD" w:rsidP="00F83D02">
      <w:pPr>
        <w:spacing w:line="276" w:lineRule="auto"/>
        <w:ind w:left="40" w:right="40" w:firstLine="700"/>
        <w:jc w:val="both"/>
      </w:pPr>
      <w:r w:rsidRPr="000E4A91">
        <w:rPr>
          <w:b/>
          <w:bCs/>
        </w:rPr>
        <w:t>Раздел</w:t>
      </w:r>
      <w:r w:rsidRPr="000E4A91">
        <w:rPr>
          <w:b/>
          <w:bCs/>
          <w:lang w:val="fr-BE"/>
        </w:rPr>
        <w:t xml:space="preserve"> 4. </w:t>
      </w:r>
      <w:r w:rsidRPr="000E4A91">
        <w:rPr>
          <w:b/>
          <w:bCs/>
          <w:lang w:val="fr-FR" w:eastAsia="fr-FR"/>
        </w:rPr>
        <w:t>Informez-vous! Aéroport (Musée...): Mode d'emploi.</w:t>
      </w:r>
      <w:r w:rsidRPr="000E4A91">
        <w:rPr>
          <w:lang w:val="fr-FR" w:eastAsia="fr-FR"/>
        </w:rPr>
        <w:t xml:space="preserve"> </w:t>
      </w:r>
      <w:r w:rsidRPr="000E4A91">
        <w:t>Страноведческие страницы представлены на двойном развороте, и в основном вся страноведческая информация подается в ко</w:t>
      </w:r>
      <w:r w:rsidRPr="000E4A91">
        <w:softHyphen/>
        <w:t>ротких информативных текстах справочного характера, а также через различные аутентичные мате</w:t>
      </w:r>
      <w:r w:rsidRPr="000E4A91">
        <w:softHyphen/>
        <w:t>риалы, широко используемые в повседневной жизни (рекламный буклет, регистрационная карточка авиапассажира, железнодорожный билет, план метро и т. д.).</w:t>
      </w:r>
    </w:p>
    <w:p w:rsidR="00814FDD" w:rsidRPr="000E4A91" w:rsidRDefault="00814FDD" w:rsidP="00F83D02">
      <w:pPr>
        <w:spacing w:line="276" w:lineRule="auto"/>
        <w:ind w:left="40" w:right="40" w:firstLine="700"/>
        <w:jc w:val="both"/>
      </w:pPr>
      <w:r w:rsidRPr="000E4A91">
        <w:rPr>
          <w:b/>
          <w:bCs/>
        </w:rPr>
        <w:t xml:space="preserve">Раздел 5. </w:t>
      </w:r>
      <w:r w:rsidRPr="000E4A91">
        <w:rPr>
          <w:b/>
          <w:bCs/>
          <w:lang w:val="fr-FR" w:eastAsia="fr-FR"/>
        </w:rPr>
        <w:t>Fran</w:t>
      </w:r>
      <w:r w:rsidRPr="000E4A91">
        <w:rPr>
          <w:b/>
          <w:bCs/>
          <w:lang w:eastAsia="fr-FR"/>
        </w:rPr>
        <w:t>ç</w:t>
      </w:r>
      <w:r w:rsidRPr="000E4A91">
        <w:rPr>
          <w:b/>
          <w:bCs/>
          <w:lang w:val="fr-FR" w:eastAsia="fr-FR"/>
        </w:rPr>
        <w:t>ais</w:t>
      </w:r>
      <w:r w:rsidRPr="000E4A91">
        <w:rPr>
          <w:b/>
          <w:bCs/>
          <w:lang w:eastAsia="fr-FR"/>
        </w:rPr>
        <w:t xml:space="preserve"> </w:t>
      </w:r>
      <w:r w:rsidRPr="000E4A91">
        <w:rPr>
          <w:b/>
          <w:bCs/>
          <w:lang w:val="fr-FR" w:eastAsia="fr-FR"/>
        </w:rPr>
        <w:t>pratique</w:t>
      </w:r>
      <w:r w:rsidRPr="000E4A91">
        <w:rPr>
          <w:b/>
          <w:bCs/>
          <w:lang w:eastAsia="fr-FR"/>
        </w:rPr>
        <w:t>.</w:t>
      </w:r>
      <w:r w:rsidRPr="000E4A91">
        <w:rPr>
          <w:lang w:eastAsia="fr-FR"/>
        </w:rPr>
        <w:t xml:space="preserve"> </w:t>
      </w:r>
      <w:r w:rsidRPr="000E4A91">
        <w:t xml:space="preserve">Короткие диалоги реализуют прагматический аспект речи (справиться о прибытии и отправлении самолета (поезда), узнать о наличии свободного номера в отеле, купить билет в музей и др.). Ролевые игры, погружающие в виртуальные ситуации устного иноязычного общения, призваны значительно облегчить возможные проблемы </w:t>
      </w:r>
      <w:proofErr w:type="gramStart"/>
      <w:r w:rsidRPr="000E4A91">
        <w:t>обучаемых</w:t>
      </w:r>
      <w:proofErr w:type="gramEnd"/>
      <w:r w:rsidRPr="000E4A91">
        <w:t xml:space="preserve"> в реаль</w:t>
      </w:r>
      <w:r w:rsidRPr="000E4A91">
        <w:softHyphen/>
        <w:t>ной жизни.</w:t>
      </w:r>
    </w:p>
    <w:p w:rsidR="00814FDD" w:rsidRPr="000E4A91" w:rsidRDefault="00814FDD" w:rsidP="00F83D02">
      <w:pPr>
        <w:spacing w:line="276" w:lineRule="auto"/>
        <w:ind w:left="40" w:right="40" w:firstLine="700"/>
        <w:jc w:val="both"/>
      </w:pPr>
      <w:r w:rsidRPr="000E4A91">
        <w:rPr>
          <w:b/>
          <w:bCs/>
        </w:rPr>
        <w:lastRenderedPageBreak/>
        <w:t>Раздел</w:t>
      </w:r>
      <w:r w:rsidRPr="000E4A91">
        <w:rPr>
          <w:b/>
          <w:bCs/>
          <w:lang w:val="fr-BE"/>
        </w:rPr>
        <w:t xml:space="preserve"> 6. </w:t>
      </w:r>
      <w:r w:rsidRPr="000E4A91">
        <w:rPr>
          <w:b/>
          <w:bCs/>
          <w:lang w:val="fr-FR" w:eastAsia="fr-FR"/>
        </w:rPr>
        <w:t>Je lis la presse pour... comprendre (répondre aux questions...).</w:t>
      </w:r>
      <w:r w:rsidRPr="000E4A91">
        <w:rPr>
          <w:lang w:val="fr-FR" w:eastAsia="fr-FR"/>
        </w:rPr>
        <w:t xml:space="preserve"> </w:t>
      </w:r>
      <w:r w:rsidRPr="000E4A91">
        <w:t>Чтение статей из детской и взрослой газетной и журнальной прессы становится в 9 классе постоянным видом работы на уроке. Однако работа со статьей как особым видом текста значительно облегчена ввиду недоста</w:t>
      </w:r>
      <w:r w:rsidRPr="000E4A91">
        <w:softHyphen/>
        <w:t>точного владения учащимися газетной лексикой.</w:t>
      </w:r>
    </w:p>
    <w:p w:rsidR="00814FDD" w:rsidRPr="000E4A91" w:rsidRDefault="00814FDD" w:rsidP="00F83D02">
      <w:pPr>
        <w:spacing w:line="276" w:lineRule="auto"/>
        <w:ind w:left="40" w:right="40" w:firstLine="700"/>
        <w:jc w:val="both"/>
      </w:pPr>
      <w:r w:rsidRPr="000E4A91">
        <w:rPr>
          <w:b/>
          <w:bCs/>
        </w:rPr>
        <w:t xml:space="preserve">Раздел 7. </w:t>
      </w:r>
      <w:proofErr w:type="spellStart"/>
      <w:r w:rsidRPr="000E4A91">
        <w:rPr>
          <w:b/>
          <w:bCs/>
        </w:rPr>
        <w:t>Plaisir</w:t>
      </w:r>
      <w:proofErr w:type="spellEnd"/>
      <w:r w:rsidRPr="000E4A91">
        <w:rPr>
          <w:b/>
          <w:bCs/>
        </w:rPr>
        <w:t xml:space="preserve"> </w:t>
      </w:r>
      <w:proofErr w:type="spellStart"/>
      <w:r w:rsidRPr="000E4A91">
        <w:rPr>
          <w:b/>
          <w:bCs/>
        </w:rPr>
        <w:t>de</w:t>
      </w:r>
      <w:proofErr w:type="spellEnd"/>
      <w:r w:rsidRPr="000E4A91">
        <w:rPr>
          <w:b/>
          <w:bCs/>
        </w:rPr>
        <w:t xml:space="preserve"> </w:t>
      </w:r>
      <w:proofErr w:type="spellStart"/>
      <w:r w:rsidRPr="000E4A91">
        <w:rPr>
          <w:b/>
          <w:bCs/>
        </w:rPr>
        <w:t>lire</w:t>
      </w:r>
      <w:proofErr w:type="spellEnd"/>
      <w:r w:rsidRPr="000E4A91">
        <w:rPr>
          <w:b/>
          <w:bCs/>
        </w:rPr>
        <w:t>.</w:t>
      </w:r>
      <w:r w:rsidRPr="000E4A91">
        <w:t xml:space="preserve"> Развитие навыков собственно чтения продолжается на основе худо</w:t>
      </w:r>
      <w:r w:rsidRPr="000E4A91">
        <w:softHyphen/>
        <w:t xml:space="preserve">жественных текстов, первичное чтение и обсуждение которых может проходить прямо на уроке, или же (на усмотрение учителя) эти тексты могут быть использованы для домашнего (подготовленного) чтения. Чтение отрывков художественной литературы и последующая работа с ними нацелены также на формирование у учащихся важного коммуникативного умения - составления </w:t>
      </w:r>
      <w:proofErr w:type="spellStart"/>
      <w:r w:rsidRPr="000E4A91">
        <w:t>résumé</w:t>
      </w:r>
      <w:proofErr w:type="spellEnd"/>
      <w:r w:rsidRPr="000E4A91">
        <w:t>. В учебнике предлагаются уже готовые варианты краткого пересказа прочитанного отрывка. Упражнения и зада</w:t>
      </w:r>
      <w:r w:rsidRPr="000E4A91">
        <w:softHyphen/>
        <w:t xml:space="preserve">ния, подготавливающие к </w:t>
      </w:r>
      <w:proofErr w:type="spellStart"/>
      <w:r w:rsidRPr="000E4A91">
        <w:t>résumé</w:t>
      </w:r>
      <w:proofErr w:type="spellEnd"/>
      <w:r w:rsidRPr="000E4A91">
        <w:t>, находятся в сборнике упражнений.</w:t>
      </w:r>
    </w:p>
    <w:p w:rsidR="00F66F71" w:rsidRPr="000E4A91" w:rsidRDefault="00814FDD" w:rsidP="00F83D02">
      <w:pPr>
        <w:spacing w:line="276" w:lineRule="auto"/>
        <w:ind w:left="20" w:firstLine="720"/>
        <w:jc w:val="both"/>
      </w:pPr>
      <w:r w:rsidRPr="000E4A91">
        <w:rPr>
          <w:b/>
          <w:bCs/>
        </w:rPr>
        <w:t xml:space="preserve">Раздел 8. </w:t>
      </w:r>
      <w:proofErr w:type="gramStart"/>
      <w:r w:rsidRPr="000E4A91">
        <w:rPr>
          <w:b/>
          <w:bCs/>
          <w:lang w:val="en-US"/>
        </w:rPr>
        <w:t>Interview</w:t>
      </w:r>
      <w:r w:rsidRPr="000E4A91">
        <w:rPr>
          <w:b/>
          <w:bCs/>
        </w:rPr>
        <w:t>.</w:t>
      </w:r>
      <w:proofErr w:type="gramEnd"/>
      <w:r w:rsidRPr="000E4A91">
        <w:t xml:space="preserve"> Заключительный раздел каждого блока построен в виде интервью (со</w:t>
      </w:r>
      <w:r w:rsidRPr="000E4A91">
        <w:softHyphen/>
        <w:t>циологического опроса), тематика которого перекликается с темой данного блока (путешествие на самолете, знакомство с достопримечательностями Парижа и т. д.). Учащиеся прослушивают аудиоза</w:t>
      </w:r>
      <w:r w:rsidRPr="000E4A91">
        <w:softHyphen/>
        <w:t>пись, сравнивают ответы респондентов. Проработав готовое интервью, учащиеся проводят самостоя</w:t>
      </w:r>
      <w:r w:rsidRPr="000E4A91">
        <w:softHyphen/>
        <w:t>тельный опрос среди учеников своего класса, обрабатывают данные, предоставляют их в письмен</w:t>
      </w:r>
      <w:r w:rsidRPr="000E4A91">
        <w:softHyphen/>
        <w:t>ном виде. Последний раздел позволяет организовать работу таким образом, чтобы повторить весь изученный материал блока.</w:t>
      </w:r>
    </w:p>
    <w:p w:rsidR="00F66F71" w:rsidRPr="000E4A91" w:rsidRDefault="00F66F71" w:rsidP="00F83D02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0E4A91">
        <w:rPr>
          <w:b/>
        </w:rPr>
        <w:t xml:space="preserve">Формы и методы организации учебного процесса: </w:t>
      </w:r>
    </w:p>
    <w:p w:rsidR="00F66F71" w:rsidRPr="000E4A91" w:rsidRDefault="00F66F71" w:rsidP="00F83D02">
      <w:pPr>
        <w:pStyle w:val="a3"/>
        <w:spacing w:line="276" w:lineRule="auto"/>
      </w:pPr>
      <w:r w:rsidRPr="000E4A91">
        <w:t>Единицей учебного процесса является урок (комбинированный урок; урок-проект; урок-контроль), а также другие формы организации учебного процесса:</w:t>
      </w:r>
    </w:p>
    <w:p w:rsidR="00F66F71" w:rsidRPr="000E4A91" w:rsidRDefault="00F66F71" w:rsidP="00F83D02">
      <w:pPr>
        <w:pStyle w:val="a3"/>
        <w:spacing w:line="276" w:lineRule="auto"/>
      </w:pPr>
      <w:r w:rsidRPr="000E4A91">
        <w:t xml:space="preserve">•групповые или индивидуальные консультации с преподавателем по отдельным учебным темам или вопросам, проводимые по инициативе преподавателя или по просьбе учащихся (их родителей) в школе;           </w:t>
      </w:r>
    </w:p>
    <w:p w:rsidR="00F66F71" w:rsidRPr="000E4A91" w:rsidRDefault="00F66F71" w:rsidP="00F83D02">
      <w:pPr>
        <w:spacing w:line="276" w:lineRule="auto"/>
      </w:pPr>
      <w:r w:rsidRPr="000E4A91">
        <w:t>В  начале урока в быстром темпе проводится речевая зарядка</w:t>
      </w:r>
      <w:proofErr w:type="gramStart"/>
      <w:r w:rsidRPr="000E4A91">
        <w:t xml:space="preserve"> ,</w:t>
      </w:r>
      <w:proofErr w:type="gramEnd"/>
      <w:r w:rsidRPr="000E4A91">
        <w:t xml:space="preserve"> центральная часть урока выполняет главную роль в решении его задач. Все виды речевой деятельности (</w:t>
      </w:r>
      <w:proofErr w:type="spellStart"/>
      <w:r w:rsidRPr="000E4A91">
        <w:t>аудирование</w:t>
      </w:r>
      <w:proofErr w:type="spellEnd"/>
      <w:r w:rsidRPr="000E4A91">
        <w:t>, говорение, чтение,  письмо</w:t>
      </w:r>
      <w:proofErr w:type="gramStart"/>
      <w:r w:rsidRPr="000E4A91">
        <w:t xml:space="preserve"> )</w:t>
      </w:r>
      <w:proofErr w:type="gramEnd"/>
      <w:r w:rsidRPr="000E4A91">
        <w:t xml:space="preserve"> поддерживают друг друга и строятся на общей языковой базе активного языкового минимума. В ходе обучения учащимся предлагаются короткие (5-10 минут) проверочные работы (в форме тестирования).</w:t>
      </w:r>
    </w:p>
    <w:p w:rsidR="00F66F71" w:rsidRPr="000E4A91" w:rsidRDefault="00F66F71" w:rsidP="00F83D02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0E4A91">
        <w:t>В 9 классе особое внимание следует уделить  организации самостоятельной работы учащихся. Самостоятельная работа, как и работа в сотрудничестве с учителем, может осуществляться в организационных формах: в парах, в группах, индивидуально. Наиболее эффективной является  учебная деятельность учащихся на занятиях, построенных на сочетании фронтальных, групповых и индивидуальных форм обучения.</w:t>
      </w:r>
    </w:p>
    <w:p w:rsidR="00F66F71" w:rsidRPr="000E4A91" w:rsidRDefault="00F66F71" w:rsidP="00F83D02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</w:rPr>
      </w:pPr>
      <w:r w:rsidRPr="000E4A91">
        <w:rPr>
          <w:b/>
        </w:rPr>
        <w:lastRenderedPageBreak/>
        <w:t>Использованные программы, учебные пособия:</w:t>
      </w:r>
    </w:p>
    <w:p w:rsidR="00F66F71" w:rsidRPr="000E4A91" w:rsidRDefault="00F66F71" w:rsidP="00F83D02">
      <w:pPr>
        <w:spacing w:line="276" w:lineRule="auto"/>
      </w:pPr>
      <w:r w:rsidRPr="000E4A91">
        <w:rPr>
          <w:color w:val="000000"/>
          <w:shd w:val="clear" w:color="auto" w:fill="FFFFFF"/>
        </w:rPr>
        <w:t>Данная программа разработана на основе Примерной программы основного общего образования по иностранному языку, которая составлена на основе Федерального компонента государственного стандарта основного общего образования.</w:t>
      </w:r>
      <w:r w:rsidR="00E936AC" w:rsidRPr="000E4A91">
        <w:rPr>
          <w:color w:val="000000"/>
        </w:rPr>
        <w:t> </w:t>
      </w:r>
      <w:r w:rsidRPr="000E4A91">
        <w:rPr>
          <w:color w:val="000000"/>
        </w:rPr>
        <w:br/>
      </w:r>
      <w:r w:rsidRPr="000E4A91">
        <w:rPr>
          <w:color w:val="000000"/>
          <w:shd w:val="clear" w:color="auto" w:fill="FFFFFF"/>
        </w:rPr>
        <w:t>Учебно-методический комплект Н. Селивановой и А. Шашуриной для 9 класса «Синяя птица» завершает курс обучения французскому языку в основной общей школе.</w:t>
      </w:r>
      <w:r w:rsidRPr="000E4A91">
        <w:rPr>
          <w:color w:val="000000"/>
        </w:rPr>
        <w:br/>
      </w:r>
      <w:r w:rsidRPr="000E4A91">
        <w:rPr>
          <w:color w:val="000000"/>
        </w:rPr>
        <w:br/>
      </w:r>
      <w:r w:rsidRPr="000E4A91">
        <w:rPr>
          <w:color w:val="000000"/>
          <w:shd w:val="clear" w:color="auto" w:fill="FFFFFF"/>
        </w:rPr>
        <w:t>В состав УМК входят:</w:t>
      </w:r>
    </w:p>
    <w:p w:rsidR="00F66F71" w:rsidRPr="000E4A91" w:rsidRDefault="00F66F71" w:rsidP="00F83D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proofErr w:type="gramStart"/>
      <w:r w:rsidRPr="000E4A91">
        <w:rPr>
          <w:color w:val="000000"/>
        </w:rPr>
        <w:t xml:space="preserve">Учебник / </w:t>
      </w:r>
      <w:proofErr w:type="spellStart"/>
      <w:r w:rsidRPr="000E4A91">
        <w:rPr>
          <w:color w:val="000000"/>
        </w:rPr>
        <w:t>Livre</w:t>
      </w:r>
      <w:proofErr w:type="spellEnd"/>
      <w:r w:rsidRPr="000E4A91">
        <w:rPr>
          <w:color w:val="000000"/>
        </w:rPr>
        <w:t xml:space="preserve"> </w:t>
      </w:r>
      <w:proofErr w:type="spellStart"/>
      <w:r w:rsidRPr="000E4A91">
        <w:rPr>
          <w:color w:val="000000"/>
        </w:rPr>
        <w:t>de</w:t>
      </w:r>
      <w:proofErr w:type="spellEnd"/>
      <w:r w:rsidRPr="000E4A91">
        <w:rPr>
          <w:color w:val="000000"/>
        </w:rPr>
        <w:t xml:space="preserve"> </w:t>
      </w:r>
      <w:proofErr w:type="spellStart"/>
      <w:r w:rsidRPr="000E4A91">
        <w:rPr>
          <w:color w:val="000000"/>
        </w:rPr>
        <w:t>l’élève</w:t>
      </w:r>
      <w:proofErr w:type="spellEnd"/>
      <w:r w:rsidRPr="000E4A91">
        <w:rPr>
          <w:color w:val="000000"/>
        </w:rPr>
        <w:t xml:space="preserve"> (Селиванова Н. А. «Синяя птица – 9»:</w:t>
      </w:r>
      <w:proofErr w:type="gramEnd"/>
      <w:r w:rsidRPr="000E4A91">
        <w:rPr>
          <w:color w:val="000000"/>
        </w:rPr>
        <w:t xml:space="preserve"> </w:t>
      </w:r>
      <w:proofErr w:type="gramStart"/>
      <w:r w:rsidRPr="000E4A91">
        <w:rPr>
          <w:color w:val="000000"/>
        </w:rPr>
        <w:t>Учебник французского языка для 9 класса общеобразовательных учреждений / Н. А. Селиванова, А. Ю. Шашурина – М.: Просвещение 2010);</w:t>
      </w:r>
      <w:proofErr w:type="gramEnd"/>
    </w:p>
    <w:p w:rsidR="00F66F71" w:rsidRPr="000E4A91" w:rsidRDefault="00F66F71" w:rsidP="00F83D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 w:rsidRPr="000E4A91">
        <w:rPr>
          <w:color w:val="000000"/>
        </w:rPr>
        <w:t xml:space="preserve">Сборник упражнений / </w:t>
      </w:r>
      <w:proofErr w:type="spellStart"/>
      <w:r w:rsidRPr="000E4A91">
        <w:rPr>
          <w:color w:val="000000"/>
        </w:rPr>
        <w:t>Cahier</w:t>
      </w:r>
      <w:proofErr w:type="spellEnd"/>
      <w:r w:rsidRPr="000E4A91">
        <w:rPr>
          <w:color w:val="000000"/>
        </w:rPr>
        <w:t xml:space="preserve"> </w:t>
      </w:r>
      <w:proofErr w:type="spellStart"/>
      <w:r w:rsidRPr="000E4A91">
        <w:rPr>
          <w:color w:val="000000"/>
        </w:rPr>
        <w:t>d’activités</w:t>
      </w:r>
      <w:proofErr w:type="spellEnd"/>
      <w:r w:rsidRPr="000E4A91">
        <w:rPr>
          <w:color w:val="000000"/>
        </w:rPr>
        <w:t>;</w:t>
      </w:r>
    </w:p>
    <w:p w:rsidR="00F66F71" w:rsidRPr="000E4A91" w:rsidRDefault="00F66F71" w:rsidP="00F83D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 w:rsidRPr="000E4A91">
        <w:rPr>
          <w:color w:val="000000"/>
        </w:rPr>
        <w:t xml:space="preserve">Книга для учителя / </w:t>
      </w:r>
      <w:proofErr w:type="spellStart"/>
      <w:r w:rsidRPr="000E4A91">
        <w:rPr>
          <w:color w:val="000000"/>
        </w:rPr>
        <w:t>Guide</w:t>
      </w:r>
      <w:proofErr w:type="spellEnd"/>
      <w:r w:rsidRPr="000E4A91">
        <w:rPr>
          <w:color w:val="000000"/>
        </w:rPr>
        <w:t xml:space="preserve"> </w:t>
      </w:r>
      <w:proofErr w:type="spellStart"/>
      <w:r w:rsidRPr="000E4A91">
        <w:rPr>
          <w:color w:val="000000"/>
        </w:rPr>
        <w:t>pédagogique</w:t>
      </w:r>
      <w:proofErr w:type="spellEnd"/>
      <w:r w:rsidRPr="000E4A91">
        <w:rPr>
          <w:color w:val="000000"/>
        </w:rPr>
        <w:t>;</w:t>
      </w:r>
    </w:p>
    <w:p w:rsidR="00F66F71" w:rsidRPr="000E4A91" w:rsidRDefault="00F66F71" w:rsidP="00F83D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 w:rsidRPr="000E4A91">
        <w:rPr>
          <w:color w:val="000000"/>
        </w:rPr>
        <w:t xml:space="preserve">Аудиокассета / </w:t>
      </w:r>
      <w:proofErr w:type="spellStart"/>
      <w:r w:rsidRPr="000E4A91">
        <w:rPr>
          <w:color w:val="000000"/>
        </w:rPr>
        <w:t>Cassette</w:t>
      </w:r>
      <w:proofErr w:type="spellEnd"/>
      <w:r w:rsidRPr="000E4A91">
        <w:rPr>
          <w:color w:val="000000"/>
        </w:rPr>
        <w:t xml:space="preserve"> </w:t>
      </w:r>
      <w:proofErr w:type="spellStart"/>
      <w:r w:rsidRPr="000E4A91">
        <w:rPr>
          <w:color w:val="000000"/>
        </w:rPr>
        <w:t>audio</w:t>
      </w:r>
      <w:proofErr w:type="spellEnd"/>
      <w:r w:rsidRPr="000E4A91">
        <w:rPr>
          <w:color w:val="000000"/>
        </w:rPr>
        <w:t>.</w:t>
      </w:r>
    </w:p>
    <w:p w:rsidR="00E936AC" w:rsidRPr="000E4A91" w:rsidRDefault="00E936AC" w:rsidP="00F83D02">
      <w:pPr>
        <w:spacing w:line="276" w:lineRule="auto"/>
        <w:rPr>
          <w:b/>
        </w:rPr>
      </w:pPr>
      <w:r w:rsidRPr="000E4A91">
        <w:rPr>
          <w:b/>
        </w:rPr>
        <w:t>Место учебного курса в учебном плане.</w:t>
      </w:r>
    </w:p>
    <w:p w:rsidR="00E936AC" w:rsidRPr="000E4A91" w:rsidRDefault="00E936AC" w:rsidP="00F83D02">
      <w:pPr>
        <w:spacing w:line="276" w:lineRule="auto"/>
      </w:pPr>
      <w:r w:rsidRPr="000E4A91">
        <w:t xml:space="preserve"> Рабочая программа курса «</w:t>
      </w:r>
      <w:r w:rsidRPr="000E4A91">
        <w:rPr>
          <w:lang w:val="en-US"/>
        </w:rPr>
        <w:t>L</w:t>
      </w:r>
      <w:r w:rsidRPr="000E4A91">
        <w:t>’</w:t>
      </w:r>
      <w:proofErr w:type="spellStart"/>
      <w:r w:rsidRPr="000E4A91">
        <w:rPr>
          <w:lang w:val="en-US"/>
        </w:rPr>
        <w:t>oiseau</w:t>
      </w:r>
      <w:proofErr w:type="spellEnd"/>
      <w:r w:rsidRPr="000E4A91">
        <w:t xml:space="preserve"> </w:t>
      </w:r>
      <w:r w:rsidRPr="000E4A91">
        <w:rPr>
          <w:lang w:val="en-US"/>
        </w:rPr>
        <w:t>bleu</w:t>
      </w:r>
      <w:r w:rsidRPr="000E4A91">
        <w:t xml:space="preserve"> 9» рассчитана на </w:t>
      </w:r>
      <w:r w:rsidR="000E4A91">
        <w:rPr>
          <w:b/>
        </w:rPr>
        <w:t>102</w:t>
      </w:r>
      <w:r w:rsidRPr="000E4A91">
        <w:rPr>
          <w:b/>
        </w:rPr>
        <w:t xml:space="preserve"> уроков,</w:t>
      </w:r>
      <w:r w:rsidRPr="000E4A91">
        <w:t xml:space="preserve"> что соответствует учебной нагруз</w:t>
      </w:r>
      <w:r w:rsidR="000E4A91">
        <w:t>ке  3 часа в неделю в течение 34</w:t>
      </w:r>
      <w:r w:rsidRPr="000E4A91">
        <w:t>учебных недель.</w:t>
      </w:r>
    </w:p>
    <w:p w:rsidR="00E936AC" w:rsidRPr="000E4A91" w:rsidRDefault="00E936AC" w:rsidP="00F83D02">
      <w:pPr>
        <w:spacing w:line="276" w:lineRule="auto"/>
      </w:pPr>
    </w:p>
    <w:p w:rsidR="001647F9" w:rsidRPr="000E4A91" w:rsidRDefault="001647F9" w:rsidP="00F83D02">
      <w:pPr>
        <w:spacing w:line="276" w:lineRule="auto"/>
        <w:jc w:val="center"/>
        <w:rPr>
          <w:b/>
          <w:bCs/>
        </w:rPr>
      </w:pPr>
    </w:p>
    <w:p w:rsidR="001647F9" w:rsidRPr="000E4A91" w:rsidRDefault="001647F9" w:rsidP="00F83D02">
      <w:pPr>
        <w:spacing w:line="276" w:lineRule="auto"/>
        <w:jc w:val="center"/>
        <w:rPr>
          <w:b/>
          <w:bCs/>
        </w:rPr>
      </w:pPr>
    </w:p>
    <w:p w:rsidR="001647F9" w:rsidRPr="000E4A91" w:rsidRDefault="001647F9" w:rsidP="00F83D02">
      <w:pPr>
        <w:spacing w:line="276" w:lineRule="auto"/>
        <w:jc w:val="center"/>
        <w:rPr>
          <w:b/>
          <w:bCs/>
        </w:rPr>
      </w:pPr>
    </w:p>
    <w:p w:rsidR="00E936AC" w:rsidRPr="000E4A91" w:rsidRDefault="00E936AC" w:rsidP="00F83D02">
      <w:pPr>
        <w:spacing w:line="276" w:lineRule="auto"/>
        <w:jc w:val="center"/>
        <w:rPr>
          <w:b/>
          <w:bCs/>
        </w:rPr>
      </w:pPr>
    </w:p>
    <w:p w:rsidR="00E936AC" w:rsidRPr="000E4A91" w:rsidRDefault="00E936AC" w:rsidP="00F83D02">
      <w:pPr>
        <w:spacing w:line="276" w:lineRule="auto"/>
        <w:jc w:val="center"/>
        <w:rPr>
          <w:b/>
          <w:bCs/>
        </w:rPr>
      </w:pPr>
    </w:p>
    <w:p w:rsidR="00E936AC" w:rsidRPr="000E4A91" w:rsidRDefault="00E936AC" w:rsidP="00F83D02">
      <w:pPr>
        <w:spacing w:line="276" w:lineRule="auto"/>
        <w:jc w:val="center"/>
        <w:rPr>
          <w:b/>
          <w:bCs/>
        </w:rPr>
      </w:pPr>
    </w:p>
    <w:p w:rsidR="00E936AC" w:rsidRPr="000E4A91" w:rsidRDefault="00E936AC" w:rsidP="00F83D02">
      <w:pPr>
        <w:spacing w:line="276" w:lineRule="auto"/>
        <w:jc w:val="center"/>
        <w:rPr>
          <w:b/>
          <w:bCs/>
        </w:rPr>
      </w:pPr>
    </w:p>
    <w:p w:rsidR="00E936AC" w:rsidRPr="000E4A91" w:rsidRDefault="00E936AC" w:rsidP="00F83D02">
      <w:pPr>
        <w:spacing w:line="276" w:lineRule="auto"/>
        <w:jc w:val="center"/>
        <w:rPr>
          <w:b/>
          <w:bCs/>
        </w:rPr>
      </w:pPr>
    </w:p>
    <w:p w:rsidR="00E936AC" w:rsidRPr="000E4A91" w:rsidRDefault="00E936AC" w:rsidP="00F83D02">
      <w:pPr>
        <w:spacing w:line="276" w:lineRule="auto"/>
        <w:jc w:val="center"/>
        <w:rPr>
          <w:b/>
          <w:bCs/>
        </w:rPr>
      </w:pPr>
    </w:p>
    <w:p w:rsidR="00E936AC" w:rsidRPr="000E4A91" w:rsidRDefault="00E936AC" w:rsidP="00F83D02">
      <w:pPr>
        <w:spacing w:line="276" w:lineRule="auto"/>
        <w:jc w:val="center"/>
        <w:rPr>
          <w:b/>
          <w:bCs/>
        </w:rPr>
      </w:pPr>
    </w:p>
    <w:p w:rsidR="00E936AC" w:rsidRPr="000E4A91" w:rsidRDefault="00E936AC" w:rsidP="00F83D02">
      <w:pPr>
        <w:spacing w:line="276" w:lineRule="auto"/>
        <w:jc w:val="center"/>
        <w:rPr>
          <w:b/>
          <w:bCs/>
        </w:rPr>
      </w:pPr>
    </w:p>
    <w:p w:rsidR="00E936AC" w:rsidRPr="000E4A91" w:rsidRDefault="00E936AC" w:rsidP="00F83D02">
      <w:pPr>
        <w:spacing w:line="276" w:lineRule="auto"/>
        <w:jc w:val="center"/>
        <w:rPr>
          <w:b/>
          <w:bCs/>
        </w:rPr>
      </w:pPr>
    </w:p>
    <w:p w:rsidR="00E936AC" w:rsidRPr="000E4A91" w:rsidRDefault="00E936AC" w:rsidP="00F83D02">
      <w:pPr>
        <w:spacing w:line="276" w:lineRule="auto"/>
        <w:jc w:val="center"/>
        <w:rPr>
          <w:b/>
          <w:bCs/>
        </w:rPr>
      </w:pPr>
    </w:p>
    <w:p w:rsidR="00E936AC" w:rsidRPr="000E4A91" w:rsidRDefault="00E936AC" w:rsidP="00F83D02">
      <w:pPr>
        <w:spacing w:line="276" w:lineRule="auto"/>
        <w:jc w:val="center"/>
        <w:rPr>
          <w:b/>
          <w:bCs/>
        </w:rPr>
      </w:pPr>
    </w:p>
    <w:p w:rsidR="00E936AC" w:rsidRPr="000E4A91" w:rsidRDefault="00E936AC" w:rsidP="00F83D02">
      <w:pPr>
        <w:spacing w:line="276" w:lineRule="auto"/>
        <w:jc w:val="center"/>
        <w:rPr>
          <w:b/>
          <w:bCs/>
        </w:rPr>
      </w:pPr>
    </w:p>
    <w:p w:rsidR="001647F9" w:rsidRPr="000E4A91" w:rsidRDefault="001647F9" w:rsidP="001647F9">
      <w:pPr>
        <w:jc w:val="center"/>
        <w:rPr>
          <w:b/>
          <w:bCs/>
        </w:rPr>
      </w:pPr>
      <w:r w:rsidRPr="000E4A91">
        <w:rPr>
          <w:b/>
          <w:bCs/>
        </w:rPr>
        <w:t>Основное содержание учебного предмета по УМК 9 класса</w:t>
      </w:r>
    </w:p>
    <w:p w:rsidR="001647F9" w:rsidRPr="000E4A91" w:rsidRDefault="001647F9" w:rsidP="001647F9">
      <w:pPr>
        <w:jc w:val="center"/>
        <w:rPr>
          <w:u w:val="single"/>
        </w:rPr>
      </w:pPr>
    </w:p>
    <w:tbl>
      <w:tblPr>
        <w:tblW w:w="0" w:type="auto"/>
        <w:tblInd w:w="1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2174"/>
      </w:tblGrid>
      <w:tr w:rsidR="001647F9" w:rsidRPr="000E4A91" w:rsidTr="00E936AC">
        <w:trPr>
          <w:trHeight w:val="24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F9" w:rsidRPr="000E4A91" w:rsidRDefault="001647F9" w:rsidP="00E936AC">
            <w:pPr>
              <w:ind w:left="1780"/>
            </w:pPr>
            <w:r w:rsidRPr="000E4A91">
              <w:rPr>
                <w:b/>
                <w:bCs/>
              </w:rPr>
              <w:t>Тема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F9" w:rsidRPr="000E4A91" w:rsidRDefault="001647F9" w:rsidP="00E936AC">
            <w:pPr>
              <w:ind w:left="440"/>
            </w:pPr>
            <w:r w:rsidRPr="000E4A91">
              <w:rPr>
                <w:b/>
                <w:bCs/>
              </w:rPr>
              <w:t>Кол-во часов</w:t>
            </w:r>
          </w:p>
        </w:tc>
      </w:tr>
      <w:tr w:rsidR="001647F9" w:rsidRPr="000E4A91" w:rsidTr="00E936AC">
        <w:trPr>
          <w:trHeight w:val="24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F9" w:rsidRPr="000E4A91" w:rsidRDefault="001647F9" w:rsidP="00E936AC">
            <w:pPr>
              <w:ind w:left="140"/>
              <w:rPr>
                <w:lang w:val="fr-BE"/>
              </w:rPr>
            </w:pPr>
            <w:r w:rsidRPr="000E4A91">
              <w:rPr>
                <w:lang w:val="fr-FR" w:eastAsia="fr-FR"/>
              </w:rPr>
              <w:t xml:space="preserve">Unité </w:t>
            </w:r>
            <w:r w:rsidRPr="000E4A91">
              <w:rPr>
                <w:lang w:val="fr-BE"/>
              </w:rPr>
              <w:t xml:space="preserve">1. </w:t>
            </w:r>
            <w:r w:rsidRPr="000E4A91">
              <w:rPr>
                <w:lang w:val="fr-FR" w:eastAsia="fr-FR"/>
              </w:rPr>
              <w:t>Je vais en France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F9" w:rsidRPr="000E4A91" w:rsidRDefault="001647F9" w:rsidP="00E936AC">
            <w:pPr>
              <w:ind w:left="980"/>
            </w:pPr>
            <w:r w:rsidRPr="000E4A91">
              <w:t>17</w:t>
            </w:r>
          </w:p>
        </w:tc>
      </w:tr>
      <w:tr w:rsidR="001647F9" w:rsidRPr="000E4A91" w:rsidTr="00E936AC">
        <w:trPr>
          <w:trHeight w:val="24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F9" w:rsidRPr="000E4A91" w:rsidRDefault="001647F9" w:rsidP="00E936AC">
            <w:pPr>
              <w:ind w:left="140"/>
              <w:rPr>
                <w:lang w:val="fr-BE"/>
              </w:rPr>
            </w:pPr>
            <w:r w:rsidRPr="000E4A91">
              <w:rPr>
                <w:lang w:val="fr-FR" w:eastAsia="fr-FR"/>
              </w:rPr>
              <w:t xml:space="preserve">Unité </w:t>
            </w:r>
            <w:r w:rsidRPr="000E4A91">
              <w:rPr>
                <w:lang w:val="fr-BE"/>
              </w:rPr>
              <w:t xml:space="preserve">2. </w:t>
            </w:r>
            <w:r w:rsidRPr="000E4A91">
              <w:rPr>
                <w:lang w:val="fr-FR" w:eastAsia="fr-FR"/>
              </w:rPr>
              <w:t>Je m'installe à l'hôtel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F9" w:rsidRPr="000E4A91" w:rsidRDefault="000E4A91" w:rsidP="00E936AC">
            <w:pPr>
              <w:ind w:left="980"/>
            </w:pPr>
            <w:r>
              <w:t>17</w:t>
            </w:r>
          </w:p>
        </w:tc>
      </w:tr>
      <w:tr w:rsidR="001647F9" w:rsidRPr="000E4A91" w:rsidTr="00E936AC">
        <w:trPr>
          <w:trHeight w:val="23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F9" w:rsidRPr="000E4A91" w:rsidRDefault="001647F9" w:rsidP="00E936AC">
            <w:pPr>
              <w:ind w:left="140"/>
              <w:rPr>
                <w:lang w:val="fr-BE"/>
              </w:rPr>
            </w:pPr>
            <w:r w:rsidRPr="000E4A91">
              <w:rPr>
                <w:lang w:val="fr-FR" w:eastAsia="fr-FR"/>
              </w:rPr>
              <w:t xml:space="preserve">Unité </w:t>
            </w:r>
            <w:r w:rsidRPr="000E4A91">
              <w:rPr>
                <w:lang w:val="fr-BE"/>
              </w:rPr>
              <w:t xml:space="preserve">3. </w:t>
            </w:r>
            <w:r w:rsidRPr="000E4A91">
              <w:rPr>
                <w:lang w:val="fr-FR" w:eastAsia="fr-FR"/>
              </w:rPr>
              <w:t>Je me promène dans Paris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F9" w:rsidRPr="000E4A91" w:rsidRDefault="001647F9" w:rsidP="00E936AC">
            <w:pPr>
              <w:ind w:left="980"/>
            </w:pPr>
            <w:r w:rsidRPr="000E4A91">
              <w:t>16</w:t>
            </w:r>
          </w:p>
        </w:tc>
      </w:tr>
      <w:tr w:rsidR="001647F9" w:rsidRPr="000E4A91" w:rsidTr="00E936AC">
        <w:trPr>
          <w:trHeight w:val="24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F9" w:rsidRPr="000E4A91" w:rsidRDefault="001647F9" w:rsidP="00E936AC">
            <w:pPr>
              <w:ind w:left="140"/>
              <w:rPr>
                <w:lang w:val="fr-BE"/>
              </w:rPr>
            </w:pPr>
            <w:r w:rsidRPr="000E4A91">
              <w:rPr>
                <w:lang w:val="fr-FR" w:eastAsia="fr-FR"/>
              </w:rPr>
              <w:t xml:space="preserve">Unité </w:t>
            </w:r>
            <w:r w:rsidRPr="000E4A91">
              <w:rPr>
                <w:lang w:val="fr-BE"/>
              </w:rPr>
              <w:t xml:space="preserve">4. </w:t>
            </w:r>
            <w:r w:rsidRPr="000E4A91">
              <w:rPr>
                <w:lang w:val="fr-FR" w:eastAsia="fr-FR"/>
              </w:rPr>
              <w:t>Je visite un musée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F9" w:rsidRPr="000E4A91" w:rsidRDefault="001647F9" w:rsidP="00E936AC">
            <w:pPr>
              <w:ind w:left="980"/>
            </w:pPr>
            <w:r w:rsidRPr="000E4A91">
              <w:t>17</w:t>
            </w:r>
          </w:p>
        </w:tc>
      </w:tr>
      <w:tr w:rsidR="001647F9" w:rsidRPr="000E4A91" w:rsidTr="00E936AC">
        <w:trPr>
          <w:trHeight w:val="24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F9" w:rsidRPr="000E4A91" w:rsidRDefault="001647F9" w:rsidP="00E936AC">
            <w:pPr>
              <w:ind w:left="140"/>
              <w:rPr>
                <w:lang w:val="fr-BE"/>
              </w:rPr>
            </w:pPr>
            <w:r w:rsidRPr="000E4A91">
              <w:rPr>
                <w:lang w:val="fr-FR" w:eastAsia="fr-FR"/>
              </w:rPr>
              <w:t xml:space="preserve">Unité </w:t>
            </w:r>
            <w:r w:rsidRPr="000E4A91">
              <w:rPr>
                <w:lang w:val="fr-BE"/>
              </w:rPr>
              <w:t xml:space="preserve">5. </w:t>
            </w:r>
            <w:r w:rsidRPr="000E4A91">
              <w:rPr>
                <w:lang w:val="fr-FR" w:eastAsia="fr-FR"/>
              </w:rPr>
              <w:t>Je vais au cinéma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F9" w:rsidRPr="000E4A91" w:rsidRDefault="001647F9" w:rsidP="00E936AC">
            <w:pPr>
              <w:ind w:left="980"/>
            </w:pPr>
            <w:r w:rsidRPr="000E4A91">
              <w:t>17</w:t>
            </w:r>
          </w:p>
        </w:tc>
      </w:tr>
      <w:tr w:rsidR="001647F9" w:rsidRPr="000E4A91" w:rsidTr="00E936AC">
        <w:trPr>
          <w:trHeight w:val="24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F9" w:rsidRPr="000E4A91" w:rsidRDefault="001647F9" w:rsidP="00E936AC">
            <w:pPr>
              <w:ind w:left="140"/>
              <w:rPr>
                <w:lang w:val="fr-BE"/>
              </w:rPr>
            </w:pPr>
            <w:r w:rsidRPr="000E4A91">
              <w:rPr>
                <w:lang w:val="fr-FR" w:eastAsia="fr-FR"/>
              </w:rPr>
              <w:t xml:space="preserve">Unité </w:t>
            </w:r>
            <w:r w:rsidRPr="000E4A91">
              <w:rPr>
                <w:lang w:val="fr-BE"/>
              </w:rPr>
              <w:t xml:space="preserve">6. </w:t>
            </w:r>
            <w:r w:rsidRPr="000E4A91">
              <w:rPr>
                <w:lang w:val="fr-FR" w:eastAsia="fr-FR"/>
              </w:rPr>
              <w:t>Je visite des endroits historiques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F9" w:rsidRPr="000E4A91" w:rsidRDefault="000E4A91" w:rsidP="00E936AC">
            <w:pPr>
              <w:ind w:left="980"/>
            </w:pPr>
            <w:r>
              <w:t>17</w:t>
            </w:r>
          </w:p>
        </w:tc>
      </w:tr>
      <w:tr w:rsidR="001647F9" w:rsidRPr="000E4A91" w:rsidTr="00E936AC">
        <w:trPr>
          <w:trHeight w:val="992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F9" w:rsidRPr="000E4A91" w:rsidRDefault="001647F9" w:rsidP="00E936AC">
            <w:pPr>
              <w:spacing w:after="200" w:line="276" w:lineRule="auto"/>
              <w:ind w:left="140"/>
            </w:pPr>
            <w:r w:rsidRPr="000E4A91">
              <w:rPr>
                <w:b/>
                <w:bCs/>
              </w:rPr>
              <w:t>Итого: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F9" w:rsidRPr="000E4A91" w:rsidRDefault="000E4A91" w:rsidP="00E936AC">
            <w:pPr>
              <w:spacing w:after="200" w:line="276" w:lineRule="auto"/>
              <w:ind w:left="980"/>
            </w:pPr>
            <w:r>
              <w:rPr>
                <w:b/>
                <w:bCs/>
              </w:rPr>
              <w:t>102</w:t>
            </w:r>
          </w:p>
        </w:tc>
      </w:tr>
    </w:tbl>
    <w:p w:rsidR="001647F9" w:rsidRPr="000E4A91" w:rsidRDefault="001647F9" w:rsidP="001647F9"/>
    <w:p w:rsidR="001647F9" w:rsidRPr="000E4A91" w:rsidRDefault="001647F9" w:rsidP="001647F9"/>
    <w:p w:rsidR="001647F9" w:rsidRPr="000E4A91" w:rsidRDefault="001647F9" w:rsidP="001647F9"/>
    <w:p w:rsidR="001647F9" w:rsidRPr="000E4A91" w:rsidRDefault="001647F9" w:rsidP="001647F9">
      <w:pPr>
        <w:rPr>
          <w:b/>
          <w:bCs/>
        </w:rPr>
        <w:sectPr w:rsidR="001647F9" w:rsidRPr="000E4A91" w:rsidSect="001647F9">
          <w:pgSz w:w="16834" w:h="11909" w:orient="landscape"/>
          <w:pgMar w:top="929" w:right="1440" w:bottom="1440" w:left="1440" w:header="0" w:footer="0" w:gutter="0"/>
          <w:cols w:space="720"/>
          <w:noEndnote/>
          <w:rtlGutter/>
          <w:docGrid w:linePitch="360"/>
        </w:sectPr>
      </w:pPr>
    </w:p>
    <w:tbl>
      <w:tblPr>
        <w:tblW w:w="159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3155"/>
        <w:gridCol w:w="2400"/>
        <w:gridCol w:w="3160"/>
        <w:gridCol w:w="1905"/>
        <w:gridCol w:w="2551"/>
        <w:gridCol w:w="1233"/>
      </w:tblGrid>
      <w:tr w:rsidR="001647F9" w:rsidRPr="000E4A91" w:rsidTr="00AE370D">
        <w:trPr>
          <w:trHeight w:val="315"/>
        </w:trPr>
        <w:tc>
          <w:tcPr>
            <w:tcW w:w="15964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  <w:rPr>
                <w:b/>
                <w:bCs/>
              </w:rPr>
            </w:pPr>
            <w:r w:rsidRPr="000E4A91">
              <w:rPr>
                <w:b/>
                <w:bCs/>
              </w:rPr>
              <w:lastRenderedPageBreak/>
              <w:t>Тематическое планирование к учебнику французского языка «Синяя птица» Селивановой Н.А. и Шашуриной А.Ю. для 9-го класса общеобразовательной школы.</w:t>
            </w:r>
          </w:p>
        </w:tc>
      </w:tr>
      <w:tr w:rsidR="001647F9" w:rsidRPr="000E4A91" w:rsidTr="00AE370D">
        <w:trPr>
          <w:trHeight w:val="3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  <w:rPr>
                <w:b/>
                <w:bCs/>
              </w:rPr>
            </w:pPr>
            <w:proofErr w:type="spellStart"/>
            <w:r w:rsidRPr="000E4A91">
              <w:rPr>
                <w:b/>
                <w:bCs/>
              </w:rPr>
              <w:t>Unité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  <w:rPr>
                <w:b/>
                <w:bCs/>
              </w:rPr>
            </w:pPr>
            <w:proofErr w:type="spellStart"/>
            <w:r w:rsidRPr="000E4A91">
              <w:rPr>
                <w:b/>
                <w:bCs/>
              </w:rPr>
              <w:t>Objectifs</w:t>
            </w:r>
            <w:proofErr w:type="spellEnd"/>
            <w:r w:rsidRPr="000E4A91">
              <w:rPr>
                <w:b/>
                <w:bCs/>
              </w:rPr>
              <w:t xml:space="preserve"> </w:t>
            </w:r>
            <w:proofErr w:type="spellStart"/>
            <w:r w:rsidRPr="000E4A91">
              <w:rPr>
                <w:b/>
                <w:bCs/>
              </w:rPr>
              <w:t>communicatifs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  <w:rPr>
                <w:b/>
                <w:bCs/>
              </w:rPr>
            </w:pPr>
            <w:proofErr w:type="spellStart"/>
            <w:r w:rsidRPr="000E4A91">
              <w:rPr>
                <w:b/>
                <w:bCs/>
              </w:rPr>
              <w:t>Types</w:t>
            </w:r>
            <w:proofErr w:type="spellEnd"/>
            <w:r w:rsidRPr="000E4A91">
              <w:rPr>
                <w:b/>
                <w:bCs/>
              </w:rPr>
              <w:t xml:space="preserve"> </w:t>
            </w:r>
            <w:proofErr w:type="spellStart"/>
            <w:r w:rsidRPr="000E4A91">
              <w:rPr>
                <w:b/>
                <w:bCs/>
              </w:rPr>
              <w:t>de</w:t>
            </w:r>
            <w:proofErr w:type="spellEnd"/>
            <w:r w:rsidRPr="000E4A91">
              <w:rPr>
                <w:b/>
                <w:bCs/>
              </w:rPr>
              <w:t xml:space="preserve"> </w:t>
            </w:r>
            <w:proofErr w:type="spellStart"/>
            <w:r w:rsidRPr="000E4A91">
              <w:rPr>
                <w:b/>
                <w:bCs/>
              </w:rPr>
              <w:t>texte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  <w:rPr>
                <w:b/>
                <w:bCs/>
              </w:rPr>
            </w:pPr>
            <w:proofErr w:type="spellStart"/>
            <w:r w:rsidRPr="000E4A91">
              <w:rPr>
                <w:b/>
                <w:bCs/>
              </w:rPr>
              <w:t>Grammaire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  <w:rPr>
                <w:b/>
                <w:bCs/>
              </w:rPr>
            </w:pPr>
            <w:proofErr w:type="spellStart"/>
            <w:r w:rsidRPr="000E4A91">
              <w:rPr>
                <w:b/>
                <w:bCs/>
              </w:rPr>
              <w:t>Thème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  <w:rPr>
                <w:b/>
                <w:bCs/>
              </w:rPr>
            </w:pPr>
            <w:proofErr w:type="spellStart"/>
            <w:r w:rsidRPr="000E4A91">
              <w:rPr>
                <w:b/>
                <w:bCs/>
              </w:rPr>
              <w:t>Civilisation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  <w:rPr>
                <w:b/>
                <w:bCs/>
              </w:rPr>
            </w:pPr>
            <w:proofErr w:type="spellStart"/>
            <w:r w:rsidRPr="000E4A91">
              <w:rPr>
                <w:b/>
                <w:bCs/>
                <w:lang w:val="en-US"/>
              </w:rPr>
              <w:t>Cantité</w:t>
            </w:r>
            <w:proofErr w:type="spellEnd"/>
            <w:r w:rsidRPr="000E4A9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E4A91">
              <w:rPr>
                <w:b/>
                <w:bCs/>
                <w:lang w:val="en-US"/>
              </w:rPr>
              <w:t>d’heures</w:t>
            </w:r>
            <w:proofErr w:type="spellEnd"/>
          </w:p>
        </w:tc>
      </w:tr>
      <w:tr w:rsidR="001647F9" w:rsidRPr="000E4A91" w:rsidTr="00AE370D">
        <w:trPr>
          <w:trHeight w:val="315"/>
        </w:trPr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Subjonctif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présent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des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verbes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Voyage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en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aion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Compagnie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Air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France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  <w:rPr>
                <w:lang w:val="en-US"/>
              </w:rPr>
            </w:pPr>
            <w:r w:rsidRPr="000E4A91">
              <w:t>17</w:t>
            </w:r>
            <w:r w:rsidRPr="000E4A91">
              <w:rPr>
                <w:lang w:val="en-US"/>
              </w:rPr>
              <w:t>h</w:t>
            </w:r>
          </w:p>
        </w:tc>
      </w:tr>
      <w:tr w:rsidR="001647F9" w:rsidRPr="000E4A91" w:rsidTr="00AE370D">
        <w:trPr>
          <w:trHeight w:val="31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b/>
                <w:bCs/>
              </w:rPr>
            </w:pPr>
            <w:r w:rsidRPr="000E4A91">
              <w:rPr>
                <w:b/>
                <w:bCs/>
              </w:rPr>
              <w:t xml:space="preserve">1.Je </w:t>
            </w:r>
            <w:proofErr w:type="spellStart"/>
            <w:r w:rsidRPr="000E4A91">
              <w:rPr>
                <w:b/>
                <w:bCs/>
              </w:rPr>
              <w:t>vais</w:t>
            </w:r>
            <w:proofErr w:type="spellEnd"/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Faire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un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reportge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Reportage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  <w:r w:rsidRPr="000E4A91">
              <w:rPr>
                <w:lang w:val="fr-BE"/>
              </w:rPr>
              <w:t xml:space="preserve">après les locutions </w:t>
            </w:r>
            <w:r w:rsidRPr="000E4A91">
              <w:rPr>
                <w:i/>
                <w:iCs/>
                <w:lang w:val="fr-BE"/>
              </w:rPr>
              <w:t>il faut que…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en-US"/>
              </w:rPr>
            </w:pPr>
            <w:proofErr w:type="spellStart"/>
            <w:r w:rsidRPr="000E4A91">
              <w:rPr>
                <w:lang w:val="en-US"/>
              </w:rPr>
              <w:t>Aéroport</w:t>
            </w:r>
            <w:proofErr w:type="spellEnd"/>
            <w:r w:rsidRPr="000E4A91">
              <w:rPr>
                <w:lang w:val="en-US"/>
              </w:rPr>
              <w:t xml:space="preserve"> </w:t>
            </w:r>
            <w:proofErr w:type="spellStart"/>
            <w:r w:rsidRPr="000E4A91">
              <w:rPr>
                <w:lang w:val="en-US"/>
              </w:rPr>
              <w:t>Roissy</w:t>
            </w:r>
            <w:proofErr w:type="spellEnd"/>
            <w:r w:rsidRPr="000E4A91">
              <w:rPr>
                <w:lang w:val="en-US"/>
              </w:rPr>
              <w:t>-Charles-de-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  <w:rPr>
                <w:lang w:val="en-US"/>
              </w:rPr>
            </w:pPr>
          </w:p>
        </w:tc>
      </w:tr>
      <w:tr w:rsidR="001647F9" w:rsidRPr="000E4A91" w:rsidTr="00AE370D">
        <w:trPr>
          <w:trHeight w:val="31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b/>
                <w:bCs/>
                <w:lang w:val="en-US"/>
              </w:rPr>
            </w:pPr>
            <w:proofErr w:type="spellStart"/>
            <w:r w:rsidRPr="000E4A91">
              <w:rPr>
                <w:b/>
                <w:bCs/>
              </w:rPr>
              <w:t>en</w:t>
            </w:r>
            <w:proofErr w:type="spellEnd"/>
            <w:r w:rsidRPr="000E4A91">
              <w:rPr>
                <w:b/>
                <w:bCs/>
              </w:rPr>
              <w:t xml:space="preserve"> </w:t>
            </w:r>
            <w:proofErr w:type="spellStart"/>
            <w:r w:rsidRPr="000E4A91">
              <w:rPr>
                <w:b/>
                <w:bCs/>
              </w:rPr>
              <w:t>Fran</w:t>
            </w:r>
            <w:r w:rsidRPr="000E4A91">
              <w:rPr>
                <w:b/>
                <w:bCs/>
                <w:lang w:val="en-US"/>
              </w:rPr>
              <w:t>ce</w:t>
            </w:r>
            <w:proofErr w:type="spellEnd"/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Prendre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une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interview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Interview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i/>
                <w:iCs/>
                <w:lang w:val="fr-BE"/>
              </w:rPr>
            </w:pPr>
            <w:r w:rsidRPr="000E4A91">
              <w:rPr>
                <w:i/>
                <w:iCs/>
                <w:lang w:val="fr-BE"/>
              </w:rPr>
              <w:t>il ne faut pas que…et après les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en-US"/>
              </w:rPr>
            </w:pPr>
            <w:proofErr w:type="spellStart"/>
            <w:r w:rsidRPr="000E4A91">
              <w:rPr>
                <w:lang w:val="en-US"/>
              </w:rPr>
              <w:t>Gaule</w:t>
            </w:r>
            <w:proofErr w:type="spellEnd"/>
          </w:p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  <w:rPr>
                <w:lang w:val="en-US"/>
              </w:rPr>
            </w:pPr>
          </w:p>
        </w:tc>
      </w:tr>
      <w:tr w:rsidR="001647F9" w:rsidRPr="000E4A91" w:rsidTr="00AE370D">
        <w:trPr>
          <w:trHeight w:val="31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b/>
                <w:bCs/>
                <w:lang w:val="en-US"/>
              </w:rPr>
            </w:pP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  <w:r w:rsidRPr="000E4A91">
              <w:rPr>
                <w:lang w:val="fr-BE"/>
              </w:rPr>
              <w:t>Lire la presse pour comprendre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Article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presse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  <w:r w:rsidRPr="000E4A91">
              <w:rPr>
                <w:lang w:val="fr-BE"/>
              </w:rPr>
              <w:t>verbes et les locutions verbales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Lutte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contre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la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drogue</w:t>
            </w:r>
            <w:proofErr w:type="spellEnd"/>
          </w:p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  <w:rPr>
                <w:lang w:val="en-US"/>
              </w:rPr>
            </w:pPr>
          </w:p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en-US"/>
              </w:rPr>
            </w:pP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Résumer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un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texte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litteraire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Texte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littéraire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qui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expriment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la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volonté</w:t>
            </w:r>
            <w:proofErr w:type="spellEnd"/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</w:pPr>
          </w:p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Rapporter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les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événements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Horaire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d'avion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</w:pPr>
          </w:p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  <w:r w:rsidRPr="000E4A91">
              <w:rPr>
                <w:lang w:val="fr-BE"/>
              </w:rPr>
              <w:t>Réserver un billet d'avion (àl'agen-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Dépliant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la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compa</w:t>
            </w:r>
            <w:proofErr w:type="spellEnd"/>
            <w:r w:rsidRPr="000E4A91">
              <w:t>-</w:t>
            </w:r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Pronoms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démonstratifs</w:t>
            </w:r>
            <w:proofErr w:type="spellEnd"/>
            <w:r w:rsidRPr="000E4A91">
              <w:t xml:space="preserve"> </w:t>
            </w:r>
            <w:proofErr w:type="spellStart"/>
            <w:r w:rsidRPr="000E4A91">
              <w:rPr>
                <w:i/>
                <w:iCs/>
              </w:rPr>
              <w:t>celui-ci</w:t>
            </w:r>
            <w:proofErr w:type="spellEnd"/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</w:pPr>
          </w:p>
        </w:tc>
      </w:tr>
      <w:tr w:rsidR="001647F9" w:rsidRPr="00F83D02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  <w:r w:rsidRPr="000E4A91">
              <w:rPr>
                <w:lang w:val="fr-BE"/>
              </w:rPr>
              <w:t>ce de voyage par téléphone)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gnie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Air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France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  <w:r w:rsidRPr="000E4A91">
              <w:rPr>
                <w:lang w:val="fr-BE"/>
              </w:rPr>
              <w:t>celle-ci, ceux-ci, celles-ci,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  <w:rPr>
                <w:lang w:val="fr-BE"/>
              </w:rPr>
            </w:pPr>
          </w:p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Se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renseigner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Dépliant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la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compa</w:t>
            </w:r>
            <w:proofErr w:type="spellEnd"/>
            <w:r w:rsidRPr="000E4A91">
              <w:t>-</w:t>
            </w:r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celui-que</w:t>
            </w:r>
            <w:proofErr w:type="spellEnd"/>
            <w:r w:rsidRPr="000E4A91">
              <w:t xml:space="preserve">, </w:t>
            </w:r>
            <w:proofErr w:type="spellStart"/>
            <w:r w:rsidRPr="000E4A91">
              <w:t>celui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de</w:t>
            </w:r>
            <w:proofErr w:type="spellEnd"/>
            <w:r w:rsidRPr="000E4A91">
              <w:t>.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</w:pPr>
          </w:p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Exprimer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une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obligation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gnie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Roissy-Bus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</w:pPr>
          </w:p>
        </w:tc>
      </w:tr>
      <w:tr w:rsidR="001647F9" w:rsidRPr="00F83D02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Donner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son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opinion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Carte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d'accès</w:t>
            </w:r>
            <w:proofErr w:type="spellEnd"/>
            <w:r w:rsidRPr="000E4A91">
              <w:t xml:space="preserve"> à </w:t>
            </w:r>
            <w:proofErr w:type="spellStart"/>
            <w:r w:rsidRPr="000E4A91">
              <w:t>bord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  <w:r w:rsidRPr="000E4A91">
              <w:rPr>
                <w:lang w:val="fr-BE"/>
              </w:rPr>
              <w:t>Révision du futur simple et du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  <w:rPr>
                <w:lang w:val="fr-BE"/>
              </w:rPr>
            </w:pPr>
          </w:p>
        </w:tc>
      </w:tr>
      <w:tr w:rsidR="001647F9" w:rsidRPr="000E4A91" w:rsidTr="00AE370D">
        <w:trPr>
          <w:trHeight w:val="690"/>
        </w:trPr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</w:p>
        </w:tc>
        <w:tc>
          <w:tcPr>
            <w:tcW w:w="3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Carte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d'embarquement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gérondif</w:t>
            </w:r>
            <w:proofErr w:type="spellEnd"/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</w:pPr>
          </w:p>
        </w:tc>
      </w:tr>
      <w:tr w:rsidR="00AE370D" w:rsidRPr="000E4A91" w:rsidTr="00AE370D">
        <w:trPr>
          <w:trHeight w:val="70"/>
        </w:trPr>
        <w:tc>
          <w:tcPr>
            <w:tcW w:w="159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370D" w:rsidRPr="000E4A91" w:rsidRDefault="00AE370D" w:rsidP="00E936AC">
            <w:pPr>
              <w:jc w:val="center"/>
            </w:pPr>
          </w:p>
        </w:tc>
      </w:tr>
      <w:tr w:rsidR="00AE370D" w:rsidRPr="000E4A91" w:rsidTr="00AE370D">
        <w:trPr>
          <w:trHeight w:val="255"/>
        </w:trPr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E370D" w:rsidRPr="000E4A91" w:rsidRDefault="00AE370D" w:rsidP="00E936AC">
            <w:pPr>
              <w:rPr>
                <w:b/>
                <w:bCs/>
                <w:lang w:val="en-US"/>
              </w:rPr>
            </w:pPr>
            <w:r w:rsidRPr="000E4A91">
              <w:rPr>
                <w:b/>
                <w:bCs/>
              </w:rPr>
              <w:t xml:space="preserve">2.Je </w:t>
            </w:r>
            <w:proofErr w:type="spellStart"/>
            <w:r w:rsidRPr="000E4A91">
              <w:rPr>
                <w:b/>
                <w:bCs/>
              </w:rPr>
              <w:t>m'installe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E370D" w:rsidRPr="000E4A91" w:rsidRDefault="00AE370D" w:rsidP="00E936AC">
            <w:proofErr w:type="spellStart"/>
            <w:r w:rsidRPr="000E4A91">
              <w:t>Faire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un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reportage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E370D" w:rsidRPr="000E4A91" w:rsidRDefault="00AE370D" w:rsidP="00E936AC">
            <w:pPr>
              <w:rPr>
                <w:lang w:val="en-US"/>
              </w:rPr>
            </w:pPr>
            <w:r w:rsidRPr="000E4A91">
              <w:rPr>
                <w:lang w:val="en-US"/>
              </w:rPr>
              <w:t>Reportage</w:t>
            </w:r>
          </w:p>
          <w:p w:rsidR="00AE370D" w:rsidRPr="000E4A91" w:rsidRDefault="00AE370D" w:rsidP="00E936AC">
            <w:pPr>
              <w:rPr>
                <w:lang w:val="en-US"/>
              </w:rPr>
            </w:pPr>
            <w:proofErr w:type="spellStart"/>
            <w:r w:rsidRPr="000E4A91">
              <w:rPr>
                <w:lang w:val="en-US"/>
              </w:rPr>
              <w:t>Subjonctif</w:t>
            </w:r>
            <w:proofErr w:type="spellEnd"/>
            <w:r w:rsidRPr="000E4A91">
              <w:rPr>
                <w:lang w:val="en-US"/>
              </w:rPr>
              <w:t xml:space="preserve"> </w:t>
            </w:r>
            <w:proofErr w:type="spellStart"/>
            <w:r w:rsidRPr="000E4A91">
              <w:rPr>
                <w:lang w:val="en-US"/>
              </w:rPr>
              <w:t>présent</w:t>
            </w:r>
            <w:proofErr w:type="spellEnd"/>
            <w:r w:rsidRPr="000E4A91">
              <w:rPr>
                <w:lang w:val="en-US"/>
              </w:rPr>
              <w:t xml:space="preserve"> après les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370D" w:rsidRPr="000E4A91" w:rsidRDefault="00AE370D" w:rsidP="00E936AC">
            <w:pPr>
              <w:rPr>
                <w:lang w:val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E370D" w:rsidRPr="000E4A91" w:rsidRDefault="00AE370D" w:rsidP="00E936AC">
            <w:pPr>
              <w:rPr>
                <w:lang w:val="en-US"/>
              </w:rPr>
            </w:pPr>
            <w:proofErr w:type="spellStart"/>
            <w:r w:rsidRPr="000E4A91">
              <w:rPr>
                <w:lang w:val="en-US"/>
              </w:rPr>
              <w:t>Instalation</w:t>
            </w:r>
            <w:proofErr w:type="spellEnd"/>
            <w:r w:rsidRPr="000E4A91">
              <w:rPr>
                <w:lang w:val="en-US"/>
              </w:rPr>
              <w:t xml:space="preserve"> à </w:t>
            </w:r>
            <w:proofErr w:type="spellStart"/>
            <w:r w:rsidRPr="000E4A91">
              <w:rPr>
                <w:lang w:val="en-US"/>
              </w:rPr>
              <w:t>l'hôtel</w:t>
            </w:r>
            <w:proofErr w:type="spellEnd"/>
          </w:p>
          <w:p w:rsidR="00AE370D" w:rsidRPr="000E4A91" w:rsidRDefault="00AE370D" w:rsidP="00E936AC">
            <w:pPr>
              <w:rPr>
                <w:lang w:val="en-US"/>
              </w:rPr>
            </w:pPr>
            <w:r w:rsidRPr="000E4A91">
              <w:rPr>
                <w:lang w:val="en-US"/>
              </w:rPr>
              <w:t>Liaison Paris-</w:t>
            </w:r>
            <w:proofErr w:type="spellStart"/>
            <w:r w:rsidRPr="000E4A91">
              <w:rPr>
                <w:lang w:val="en-US"/>
              </w:rPr>
              <w:t>Roissy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370D" w:rsidRPr="000E4A91" w:rsidRDefault="00AE370D" w:rsidP="00E936AC">
            <w:pPr>
              <w:rPr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AE370D" w:rsidRPr="000E4A91" w:rsidRDefault="000E4A91" w:rsidP="00E936AC">
            <w:pPr>
              <w:jc w:val="center"/>
              <w:rPr>
                <w:lang w:val="en-US"/>
              </w:rPr>
            </w:pPr>
            <w:r>
              <w:t>17</w:t>
            </w:r>
            <w:r w:rsidR="00AE370D" w:rsidRPr="000E4A91">
              <w:rPr>
                <w:lang w:val="en-US"/>
              </w:rPr>
              <w:t>h</w:t>
            </w:r>
          </w:p>
        </w:tc>
      </w:tr>
      <w:tr w:rsidR="001647F9" w:rsidRPr="000E4A91" w:rsidTr="00AE370D">
        <w:trPr>
          <w:trHeight w:val="810"/>
        </w:trPr>
        <w:tc>
          <w:tcPr>
            <w:tcW w:w="1560" w:type="dxa"/>
            <w:vMerge w:val="restart"/>
            <w:tcBorders>
              <w:top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b/>
                <w:bCs/>
              </w:rPr>
            </w:pPr>
            <w:r w:rsidRPr="000E4A91">
              <w:rPr>
                <w:b/>
                <w:bCs/>
              </w:rPr>
              <w:t xml:space="preserve"> à </w:t>
            </w:r>
          </w:p>
          <w:p w:rsidR="001647F9" w:rsidRPr="000E4A91" w:rsidRDefault="001647F9" w:rsidP="00E936AC">
            <w:pPr>
              <w:spacing w:after="200" w:line="276" w:lineRule="auto"/>
              <w:rPr>
                <w:b/>
                <w:bCs/>
              </w:rPr>
            </w:pPr>
            <w:proofErr w:type="spellStart"/>
            <w:r w:rsidRPr="000E4A91">
              <w:rPr>
                <w:b/>
                <w:bCs/>
              </w:rPr>
              <w:t>l'hôtel</w:t>
            </w:r>
            <w:proofErr w:type="spellEnd"/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en-US"/>
              </w:rPr>
            </w:pPr>
            <w:proofErr w:type="spellStart"/>
            <w:r w:rsidRPr="000E4A91">
              <w:rPr>
                <w:lang w:val="en-US"/>
              </w:rPr>
              <w:t>Prendre</w:t>
            </w:r>
            <w:proofErr w:type="spellEnd"/>
            <w:r w:rsidRPr="000E4A91">
              <w:rPr>
                <w:lang w:val="en-US"/>
              </w:rPr>
              <w:t xml:space="preserve"> </w:t>
            </w:r>
            <w:proofErr w:type="spellStart"/>
            <w:r w:rsidRPr="000E4A91">
              <w:rPr>
                <w:lang w:val="en-US"/>
              </w:rPr>
              <w:t>une</w:t>
            </w:r>
            <w:proofErr w:type="spellEnd"/>
            <w:r w:rsidRPr="000E4A91">
              <w:rPr>
                <w:lang w:val="en-US"/>
              </w:rPr>
              <w:t xml:space="preserve"> interview</w:t>
            </w:r>
          </w:p>
          <w:p w:rsidR="001647F9" w:rsidRPr="000E4A91" w:rsidRDefault="001647F9" w:rsidP="00E936AC">
            <w:pPr>
              <w:spacing w:after="200" w:line="276" w:lineRule="auto"/>
              <w:rPr>
                <w:lang w:val="en-US"/>
              </w:rPr>
            </w:pPr>
            <w:proofErr w:type="spellStart"/>
            <w:r w:rsidRPr="000E4A91">
              <w:rPr>
                <w:lang w:val="en-US"/>
              </w:rPr>
              <w:t>Résumer</w:t>
            </w:r>
            <w:proofErr w:type="spellEnd"/>
            <w:r w:rsidRPr="000E4A91">
              <w:rPr>
                <w:lang w:val="en-US"/>
              </w:rPr>
              <w:t xml:space="preserve"> un </w:t>
            </w:r>
            <w:proofErr w:type="spellStart"/>
            <w:r w:rsidRPr="000E4A91">
              <w:rPr>
                <w:lang w:val="en-US"/>
              </w:rPr>
              <w:t>texte</w:t>
            </w:r>
            <w:proofErr w:type="spellEnd"/>
            <w:r w:rsidRPr="000E4A91">
              <w:rPr>
                <w:lang w:val="en-US"/>
              </w:rPr>
              <w:t xml:space="preserve"> </w:t>
            </w:r>
            <w:proofErr w:type="spellStart"/>
            <w:r w:rsidRPr="000E4A91">
              <w:rPr>
                <w:lang w:val="en-US"/>
              </w:rPr>
              <w:t>littéraire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Interview</w:t>
            </w:r>
            <w:proofErr w:type="spellEnd"/>
          </w:p>
          <w:p w:rsidR="001647F9" w:rsidRPr="000E4A91" w:rsidRDefault="001647F9" w:rsidP="00E936AC">
            <w:pPr>
              <w:spacing w:after="200" w:line="276" w:lineRule="auto"/>
            </w:pPr>
            <w:proofErr w:type="spellStart"/>
            <w:r w:rsidRPr="000E4A91">
              <w:t>Article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presse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  <w:r w:rsidRPr="000E4A91">
              <w:rPr>
                <w:lang w:val="fr-BE"/>
              </w:rPr>
              <w:t xml:space="preserve">verbes et les expressions de </w:t>
            </w:r>
          </w:p>
          <w:p w:rsidR="001647F9" w:rsidRPr="000E4A91" w:rsidRDefault="001647F9" w:rsidP="00E936AC">
            <w:pPr>
              <w:spacing w:after="200" w:line="276" w:lineRule="auto"/>
              <w:rPr>
                <w:lang w:val="fr-BE"/>
              </w:rPr>
            </w:pPr>
            <w:proofErr w:type="gramStart"/>
            <w:r w:rsidRPr="000E4A91">
              <w:rPr>
                <w:lang w:val="en-US"/>
              </w:rPr>
              <w:t>sentiment</w:t>
            </w:r>
            <w:proofErr w:type="gramEnd"/>
            <w:r w:rsidRPr="000E4A91">
              <w:rPr>
                <w:lang w:val="en-US"/>
              </w:rPr>
              <w:t>.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Classement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des</w:t>
            </w:r>
            <w:proofErr w:type="spellEnd"/>
            <w:r w:rsidRPr="000E4A91">
              <w:t xml:space="preserve"> h</w:t>
            </w:r>
            <w:r w:rsidRPr="000E4A91">
              <w:rPr>
                <w:lang w:val="en-US"/>
              </w:rPr>
              <w:t>ô</w:t>
            </w:r>
            <w:proofErr w:type="spellStart"/>
            <w:r w:rsidRPr="000E4A91">
              <w:t>tels</w:t>
            </w:r>
            <w:proofErr w:type="spellEnd"/>
            <w:r w:rsidRPr="000E4A91">
              <w:t xml:space="preserve"> </w:t>
            </w:r>
          </w:p>
          <w:p w:rsidR="001647F9" w:rsidRPr="000E4A91" w:rsidRDefault="001647F9" w:rsidP="00E936AC">
            <w:pPr>
              <w:spacing w:after="200" w:line="276" w:lineRule="auto"/>
            </w:pPr>
            <w:proofErr w:type="spellStart"/>
            <w:r w:rsidRPr="000E4A91">
              <w:t>français</w:t>
            </w:r>
            <w:proofErr w:type="spellEnd"/>
          </w:p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</w:pPr>
          </w:p>
        </w:tc>
      </w:tr>
      <w:tr w:rsidR="001647F9" w:rsidRPr="000E4A91" w:rsidTr="00AE370D">
        <w:trPr>
          <w:trHeight w:val="255"/>
        </w:trPr>
        <w:tc>
          <w:tcPr>
            <w:tcW w:w="1560" w:type="dxa"/>
            <w:vMerge/>
            <w:tcBorders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  <w:r w:rsidRPr="000E4A91">
              <w:rPr>
                <w:lang w:val="fr-BE"/>
              </w:rPr>
              <w:t>Lire la presse pour répondre aux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Texte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littéraire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en-US"/>
              </w:rPr>
            </w:pPr>
            <w:proofErr w:type="spellStart"/>
            <w:r w:rsidRPr="000E4A91">
              <w:rPr>
                <w:lang w:val="en-US"/>
              </w:rPr>
              <w:t>Pronoms</w:t>
            </w:r>
            <w:proofErr w:type="spellEnd"/>
            <w:r w:rsidRPr="000E4A91">
              <w:rPr>
                <w:lang w:val="en-US"/>
              </w:rPr>
              <w:t xml:space="preserve"> </w:t>
            </w:r>
            <w:proofErr w:type="spellStart"/>
            <w:r w:rsidRPr="000E4A91">
              <w:rPr>
                <w:lang w:val="en-US"/>
              </w:rPr>
              <w:t>possessifs:</w:t>
            </w:r>
            <w:r w:rsidRPr="000E4A91">
              <w:rPr>
                <w:i/>
                <w:iCs/>
                <w:lang w:val="en-US"/>
              </w:rPr>
              <w:t>le</w:t>
            </w:r>
            <w:proofErr w:type="spellEnd"/>
            <w:r w:rsidRPr="000E4A91">
              <w:rPr>
                <w:i/>
                <w:iCs/>
                <w:lang w:val="en-US"/>
              </w:rPr>
              <w:t xml:space="preserve"> mien,</w:t>
            </w:r>
            <w:r w:rsidRPr="000E4A91">
              <w:rPr>
                <w:lang w:val="en-US"/>
              </w:rPr>
              <w:t xml:space="preserve"> 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en-US"/>
              </w:rPr>
            </w:pPr>
            <w:proofErr w:type="spellStart"/>
            <w:r w:rsidRPr="000E4A91">
              <w:rPr>
                <w:lang w:val="en-US"/>
              </w:rPr>
              <w:t>en</w:t>
            </w:r>
            <w:proofErr w:type="spellEnd"/>
            <w:r w:rsidRPr="000E4A91">
              <w:rPr>
                <w:lang w:val="en-US"/>
              </w:rPr>
              <w:t xml:space="preserve"> categories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  <w:rPr>
                <w:lang w:val="en-US"/>
              </w:rPr>
            </w:pPr>
          </w:p>
        </w:tc>
      </w:tr>
      <w:tr w:rsidR="002B758D" w:rsidRPr="000E4A91" w:rsidTr="002B758D">
        <w:trPr>
          <w:trHeight w:val="562"/>
        </w:trPr>
        <w:tc>
          <w:tcPr>
            <w:tcW w:w="1560" w:type="dxa"/>
            <w:tcBorders>
              <w:top w:val="nil"/>
              <w:right w:val="single" w:sz="4" w:space="0" w:color="auto"/>
            </w:tcBorders>
            <w:noWrap/>
            <w:vAlign w:val="bottom"/>
          </w:tcPr>
          <w:p w:rsidR="002B758D" w:rsidRPr="000E4A91" w:rsidRDefault="002B758D" w:rsidP="00E936AC">
            <w:pPr>
              <w:rPr>
                <w:lang w:val="en-US"/>
              </w:rPr>
            </w:pP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B758D" w:rsidRPr="000E4A91" w:rsidRDefault="002B758D" w:rsidP="00E936AC">
            <w:pPr>
              <w:rPr>
                <w:lang w:val="en-US"/>
              </w:rPr>
            </w:pPr>
            <w:r w:rsidRPr="000E4A91">
              <w:rPr>
                <w:lang w:val="en-US"/>
              </w:rPr>
              <w:t>questions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B758D" w:rsidRPr="000E4A91" w:rsidRDefault="002B758D" w:rsidP="00E936AC">
            <w:pPr>
              <w:rPr>
                <w:lang w:val="en-US"/>
              </w:rPr>
            </w:pPr>
            <w:r w:rsidRPr="000E4A91">
              <w:rPr>
                <w:lang w:val="en-US"/>
              </w:rPr>
              <w:t xml:space="preserve">Petites </w:t>
            </w:r>
            <w:proofErr w:type="spellStart"/>
            <w:r w:rsidRPr="000E4A91">
              <w:rPr>
                <w:lang w:val="en-US"/>
              </w:rPr>
              <w:t>annonces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B758D" w:rsidRPr="000E4A91" w:rsidRDefault="002B758D" w:rsidP="00E936AC">
            <w:pPr>
              <w:rPr>
                <w:i/>
                <w:iCs/>
                <w:lang w:val="fr-BE"/>
              </w:rPr>
            </w:pPr>
            <w:r w:rsidRPr="000E4A91">
              <w:rPr>
                <w:i/>
                <w:iCs/>
                <w:lang w:val="fr-BE"/>
              </w:rPr>
              <w:t>le tien, le sien, le notre…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B758D" w:rsidRPr="000E4A91" w:rsidRDefault="002B758D" w:rsidP="00E936AC">
            <w:pPr>
              <w:rPr>
                <w:lang w:val="fr-BE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B758D" w:rsidRPr="000E4A91" w:rsidRDefault="002B758D" w:rsidP="00E936AC">
            <w:pPr>
              <w:rPr>
                <w:lang w:val="en-US"/>
              </w:rPr>
            </w:pPr>
            <w:proofErr w:type="spellStart"/>
            <w:r w:rsidRPr="000E4A91">
              <w:rPr>
                <w:lang w:val="en-US"/>
              </w:rPr>
              <w:t>Hôtels</w:t>
            </w:r>
            <w:proofErr w:type="spellEnd"/>
            <w:r w:rsidRPr="000E4A91">
              <w:rPr>
                <w:lang w:val="en-US"/>
              </w:rPr>
              <w:t xml:space="preserve"> </w:t>
            </w:r>
            <w:proofErr w:type="spellStart"/>
            <w:r w:rsidRPr="000E4A91">
              <w:rPr>
                <w:lang w:val="en-US"/>
              </w:rPr>
              <w:t>français</w:t>
            </w:r>
            <w:proofErr w:type="spellEnd"/>
          </w:p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2B758D" w:rsidRPr="000E4A91" w:rsidRDefault="002B758D" w:rsidP="00E936AC">
            <w:pPr>
              <w:jc w:val="center"/>
              <w:rPr>
                <w:lang w:val="en-US"/>
              </w:rPr>
            </w:pPr>
          </w:p>
        </w:tc>
      </w:tr>
      <w:tr w:rsidR="001647F9" w:rsidRPr="000E4A91" w:rsidTr="002B758D">
        <w:trPr>
          <w:trHeight w:val="255"/>
        </w:trPr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en-US"/>
              </w:rPr>
            </w:pP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  <w:r w:rsidRPr="000E4A91">
              <w:rPr>
                <w:lang w:val="fr-BE"/>
              </w:rPr>
              <w:t>Réserver une chambre à l'hôtel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rPr>
                <w:lang w:val="en-US"/>
              </w:rPr>
              <w:t>Tex</w:t>
            </w:r>
            <w:r w:rsidRPr="000E4A91">
              <w:t>te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publicitaires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Revision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des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verbes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pronomi</w:t>
            </w:r>
            <w:proofErr w:type="spellEnd"/>
            <w:r w:rsidRPr="000E4A91">
              <w:t>-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Repas</w:t>
            </w:r>
            <w:proofErr w:type="spellEnd"/>
            <w:r w:rsidRPr="000E4A91">
              <w:t xml:space="preserve"> à </w:t>
            </w:r>
            <w:proofErr w:type="spellStart"/>
            <w:r w:rsidRPr="000E4A91">
              <w:t>l'hôtel</w:t>
            </w:r>
            <w:proofErr w:type="spellEnd"/>
          </w:p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</w:pPr>
          </w:p>
        </w:tc>
      </w:tr>
      <w:tr w:rsidR="001647F9" w:rsidRPr="00F83D02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Décrire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un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hôtel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Page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Web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  <w:r w:rsidRPr="000E4A91">
              <w:rPr>
                <w:lang w:val="fr-BE"/>
              </w:rPr>
              <w:t>naux et des pronoms complé-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  <w:rPr>
                <w:lang w:val="fr-BE"/>
              </w:rPr>
            </w:pPr>
          </w:p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  <w:r w:rsidRPr="000E4A91">
              <w:rPr>
                <w:lang w:val="fr-BE"/>
              </w:rPr>
              <w:t>Décrire la chambre de l'hôtel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Liste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des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services</w:t>
            </w:r>
            <w:proofErr w:type="spellEnd"/>
            <w:r w:rsidRPr="000E4A91">
              <w:t xml:space="preserve"> </w:t>
            </w:r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ments</w:t>
            </w:r>
            <w:proofErr w:type="spellEnd"/>
            <w:r w:rsidRPr="000E4A91">
              <w:t>.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</w:pPr>
          </w:p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proposés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par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l'hôtel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</w:pPr>
          </w:p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Dialogue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</w:pPr>
          </w:p>
        </w:tc>
      </w:tr>
      <w:tr w:rsidR="001647F9" w:rsidRPr="000E4A91" w:rsidTr="00AE370D">
        <w:trPr>
          <w:trHeight w:val="126"/>
        </w:trPr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</w:pPr>
          </w:p>
        </w:tc>
      </w:tr>
      <w:tr w:rsidR="001647F9" w:rsidRPr="000E4A91" w:rsidTr="00AE370D">
        <w:trPr>
          <w:trHeight w:val="127"/>
        </w:trPr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  <w:rPr>
                <w:lang w:val="en-US"/>
              </w:rPr>
            </w:pPr>
            <w:r w:rsidRPr="000E4A91">
              <w:t>16</w:t>
            </w:r>
            <w:r w:rsidRPr="000E4A91">
              <w:rPr>
                <w:lang w:val="en-US"/>
              </w:rPr>
              <w:t>h</w:t>
            </w:r>
          </w:p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b/>
                <w:bCs/>
              </w:rPr>
            </w:pPr>
            <w:r w:rsidRPr="000E4A91">
              <w:rPr>
                <w:b/>
                <w:bCs/>
              </w:rPr>
              <w:t xml:space="preserve">3.Je </w:t>
            </w:r>
            <w:proofErr w:type="spellStart"/>
            <w:r w:rsidRPr="000E4A91">
              <w:rPr>
                <w:b/>
                <w:bCs/>
              </w:rPr>
              <w:t>me</w:t>
            </w:r>
            <w:proofErr w:type="spellEnd"/>
            <w:r w:rsidRPr="000E4A91">
              <w:rPr>
                <w:b/>
                <w:bCs/>
              </w:rPr>
              <w:t xml:space="preserve"> 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Faire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un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reportage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Reportage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Subjonctif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après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les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expressions</w:t>
            </w:r>
            <w:proofErr w:type="spellEnd"/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Promenade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dans</w:t>
            </w:r>
            <w:proofErr w:type="spellEnd"/>
            <w:r w:rsidRPr="000E4A91"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Paris</w:t>
            </w:r>
            <w:proofErr w:type="spellEnd"/>
          </w:p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</w:pPr>
          </w:p>
        </w:tc>
      </w:tr>
      <w:tr w:rsidR="00AE370D" w:rsidRPr="000E4A91" w:rsidTr="002B758D">
        <w:trPr>
          <w:trHeight w:val="255"/>
        </w:trPr>
        <w:tc>
          <w:tcPr>
            <w:tcW w:w="1560" w:type="dxa"/>
            <w:vMerge w:val="restart"/>
            <w:tcBorders>
              <w:top w:val="nil"/>
              <w:right w:val="single" w:sz="4" w:space="0" w:color="auto"/>
            </w:tcBorders>
            <w:noWrap/>
            <w:vAlign w:val="bottom"/>
          </w:tcPr>
          <w:p w:rsidR="00AE370D" w:rsidRPr="000E4A91" w:rsidRDefault="00AE370D" w:rsidP="00E936AC">
            <w:pPr>
              <w:rPr>
                <w:b/>
                <w:bCs/>
              </w:rPr>
            </w:pPr>
            <w:proofErr w:type="spellStart"/>
            <w:r w:rsidRPr="000E4A91">
              <w:rPr>
                <w:b/>
                <w:bCs/>
              </w:rPr>
              <w:t>promène</w:t>
            </w:r>
            <w:proofErr w:type="spellEnd"/>
          </w:p>
          <w:p w:rsidR="00AE370D" w:rsidRPr="000E4A91" w:rsidRDefault="00AE370D" w:rsidP="00E936AC">
            <w:pPr>
              <w:rPr>
                <w:b/>
                <w:bCs/>
              </w:rPr>
            </w:pPr>
            <w:proofErr w:type="spellStart"/>
            <w:r w:rsidRPr="000E4A91">
              <w:rPr>
                <w:b/>
                <w:bCs/>
                <w:lang w:val="en-US"/>
              </w:rPr>
              <w:t>dans</w:t>
            </w:r>
            <w:proofErr w:type="spellEnd"/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E370D" w:rsidRPr="000E4A91" w:rsidRDefault="00AE370D" w:rsidP="00E936AC">
            <w:proofErr w:type="spellStart"/>
            <w:r w:rsidRPr="000E4A91">
              <w:t>Prendre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une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interview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E370D" w:rsidRPr="000E4A91" w:rsidRDefault="00AE370D" w:rsidP="00E936AC">
            <w:proofErr w:type="spellStart"/>
            <w:r w:rsidRPr="000E4A91">
              <w:t>Interview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E370D" w:rsidRPr="000E4A91" w:rsidRDefault="00AE370D" w:rsidP="00E936AC">
            <w:pPr>
              <w:rPr>
                <w:i/>
                <w:iCs/>
                <w:lang w:val="fr-BE"/>
              </w:rPr>
            </w:pPr>
            <w:r w:rsidRPr="000E4A91">
              <w:rPr>
                <w:i/>
                <w:iCs/>
                <w:lang w:val="fr-BE"/>
              </w:rPr>
              <w:t>être sûr, être certain, être persua-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E370D" w:rsidRPr="000E4A91" w:rsidRDefault="00AE370D" w:rsidP="00E936AC">
            <w:pPr>
              <w:rPr>
                <w:lang w:val="en-US"/>
              </w:rPr>
            </w:pPr>
            <w:proofErr w:type="spellStart"/>
            <w:r w:rsidRPr="000E4A91">
              <w:rPr>
                <w:lang w:val="en-US"/>
              </w:rPr>
              <w:t>une</w:t>
            </w:r>
            <w:proofErr w:type="spellEnd"/>
            <w:r w:rsidRPr="000E4A91">
              <w:rPr>
                <w:lang w:val="en-US"/>
              </w:rPr>
              <w:t xml:space="preserve"> </w:t>
            </w:r>
            <w:proofErr w:type="spellStart"/>
            <w:r w:rsidRPr="000E4A91">
              <w:rPr>
                <w:lang w:val="en-US"/>
              </w:rPr>
              <w:t>ville</w:t>
            </w:r>
            <w:proofErr w:type="spellEnd"/>
            <w:r w:rsidRPr="000E4A91">
              <w:rPr>
                <w:lang w:val="en-US"/>
              </w:rPr>
              <w:t xml:space="preserve"> (</w:t>
            </w:r>
            <w:proofErr w:type="spellStart"/>
            <w:r w:rsidRPr="000E4A91">
              <w:rPr>
                <w:lang w:val="en-US"/>
              </w:rPr>
              <w:t>dans</w:t>
            </w:r>
            <w:proofErr w:type="spellEnd"/>
            <w:r w:rsidRPr="000E4A91">
              <w:rPr>
                <w:lang w:val="en-US"/>
              </w:rPr>
              <w:t xml:space="preserve"> un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E370D" w:rsidRPr="000E4A91" w:rsidRDefault="00AE370D" w:rsidP="00E936AC">
            <w:pPr>
              <w:rPr>
                <w:lang w:val="en-US"/>
              </w:rPr>
            </w:pPr>
            <w:r w:rsidRPr="000E4A91">
              <w:rPr>
                <w:lang w:val="en-US"/>
              </w:rPr>
              <w:t>Monuments de Paris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AE370D" w:rsidRPr="000E4A91" w:rsidRDefault="00AE370D" w:rsidP="00E936AC">
            <w:pPr>
              <w:jc w:val="center"/>
              <w:rPr>
                <w:lang w:val="en-US"/>
              </w:rPr>
            </w:pPr>
          </w:p>
        </w:tc>
      </w:tr>
      <w:tr w:rsidR="00AE370D" w:rsidRPr="000E4A91" w:rsidTr="002B758D">
        <w:trPr>
          <w:trHeight w:val="255"/>
        </w:trPr>
        <w:tc>
          <w:tcPr>
            <w:tcW w:w="1560" w:type="dxa"/>
            <w:vMerge/>
            <w:tcBorders>
              <w:bottom w:val="nil"/>
              <w:right w:val="single" w:sz="4" w:space="0" w:color="auto"/>
            </w:tcBorders>
            <w:noWrap/>
            <w:vAlign w:val="bottom"/>
          </w:tcPr>
          <w:p w:rsidR="00AE370D" w:rsidRPr="000E4A91" w:rsidRDefault="00AE370D" w:rsidP="00E936AC">
            <w:pPr>
              <w:rPr>
                <w:b/>
                <w:bCs/>
                <w:lang w:val="en-US"/>
              </w:rPr>
            </w:pP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E370D" w:rsidRPr="000E4A91" w:rsidRDefault="00AE370D" w:rsidP="00E936AC">
            <w:pPr>
              <w:rPr>
                <w:lang w:val="fr-BE"/>
              </w:rPr>
            </w:pPr>
            <w:r w:rsidRPr="000E4A91">
              <w:rPr>
                <w:lang w:val="fr-BE"/>
              </w:rPr>
              <w:t>Lire la presse pour traduire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E370D" w:rsidRPr="000E4A91" w:rsidRDefault="00AE370D" w:rsidP="00E936AC">
            <w:pPr>
              <w:rPr>
                <w:lang w:val="en-US"/>
              </w:rPr>
            </w:pPr>
            <w:r w:rsidRPr="000E4A91">
              <w:rPr>
                <w:lang w:val="en-US"/>
              </w:rPr>
              <w:t xml:space="preserve">Article de </w:t>
            </w:r>
            <w:proofErr w:type="spellStart"/>
            <w:r w:rsidRPr="000E4A91">
              <w:rPr>
                <w:lang w:val="en-US"/>
              </w:rPr>
              <w:t>presse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E370D" w:rsidRPr="000E4A91" w:rsidRDefault="00AE370D" w:rsidP="00E936AC">
            <w:pPr>
              <w:rPr>
                <w:i/>
                <w:iCs/>
                <w:lang w:val="fr-BE"/>
              </w:rPr>
            </w:pPr>
            <w:r w:rsidRPr="000E4A91">
              <w:rPr>
                <w:i/>
                <w:iCs/>
                <w:lang w:val="fr-BE"/>
              </w:rPr>
              <w:t>dé, être convaincu,</w:t>
            </w:r>
            <w:r w:rsidRPr="000E4A91">
              <w:rPr>
                <w:lang w:val="fr-BE"/>
              </w:rPr>
              <w:t>les verbes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E370D" w:rsidRPr="000E4A91" w:rsidRDefault="00AE370D" w:rsidP="00E936AC">
            <w:r w:rsidRPr="000E4A91">
              <w:rPr>
                <w:lang w:val="en-US"/>
              </w:rPr>
              <w:t>quart</w:t>
            </w:r>
            <w:proofErr w:type="spellStart"/>
            <w:r w:rsidRPr="000E4A91">
              <w:t>ier</w:t>
            </w:r>
            <w:proofErr w:type="spellEnd"/>
            <w:r w:rsidRPr="000E4A91">
              <w:t>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E370D" w:rsidRPr="000E4A91" w:rsidRDefault="00AE370D" w:rsidP="00E936AC">
            <w:proofErr w:type="spellStart"/>
            <w:r w:rsidRPr="000E4A91">
              <w:t>Métro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Paris</w:t>
            </w:r>
            <w:proofErr w:type="spellEnd"/>
          </w:p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AE370D" w:rsidRPr="000E4A91" w:rsidRDefault="00AE370D" w:rsidP="00E936AC">
            <w:pPr>
              <w:jc w:val="center"/>
            </w:pPr>
          </w:p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b/>
                <w:bCs/>
              </w:rPr>
            </w:pPr>
            <w:proofErr w:type="spellStart"/>
            <w:r w:rsidRPr="000E4A91">
              <w:rPr>
                <w:b/>
                <w:bCs/>
              </w:rPr>
              <w:t>Paris</w:t>
            </w:r>
            <w:proofErr w:type="spellEnd"/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Résumer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un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texte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littéraire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Texte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d'information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i/>
                <w:iCs/>
              </w:rPr>
            </w:pPr>
            <w:proofErr w:type="spellStart"/>
            <w:r w:rsidRPr="000E4A91">
              <w:rPr>
                <w:i/>
                <w:iCs/>
              </w:rPr>
              <w:t>croire</w:t>
            </w:r>
            <w:proofErr w:type="spellEnd"/>
            <w:r w:rsidRPr="000E4A91">
              <w:rPr>
                <w:i/>
                <w:iCs/>
              </w:rPr>
              <w:t xml:space="preserve">, </w:t>
            </w:r>
            <w:proofErr w:type="spellStart"/>
            <w:r w:rsidRPr="000E4A91">
              <w:rPr>
                <w:i/>
                <w:iCs/>
              </w:rPr>
              <w:t>penser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employés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néga</w:t>
            </w:r>
            <w:proofErr w:type="spellEnd"/>
            <w:r w:rsidRPr="000E4A91">
              <w:t>-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Le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Quartier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Latin</w:t>
            </w:r>
            <w:proofErr w:type="spellEnd"/>
          </w:p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</w:pPr>
          </w:p>
        </w:tc>
      </w:tr>
      <w:tr w:rsidR="00AE370D" w:rsidRPr="000E4A91" w:rsidTr="00AE370D">
        <w:trPr>
          <w:trHeight w:val="694"/>
        </w:trPr>
        <w:tc>
          <w:tcPr>
            <w:tcW w:w="1560" w:type="dxa"/>
            <w:tcBorders>
              <w:top w:val="nil"/>
              <w:right w:val="single" w:sz="4" w:space="0" w:color="auto"/>
            </w:tcBorders>
            <w:noWrap/>
            <w:vAlign w:val="bottom"/>
          </w:tcPr>
          <w:p w:rsidR="00AE370D" w:rsidRPr="000E4A91" w:rsidRDefault="00AE370D" w:rsidP="00E936AC"/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E370D" w:rsidRPr="000E4A91" w:rsidRDefault="00AE370D" w:rsidP="00E936AC">
            <w:proofErr w:type="spellStart"/>
            <w:r w:rsidRPr="000E4A91">
              <w:t>Décrire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un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quartier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E370D" w:rsidRPr="000E4A91" w:rsidRDefault="00AE370D" w:rsidP="00E936AC">
            <w:proofErr w:type="spellStart"/>
            <w:r w:rsidRPr="000E4A91">
              <w:t>Texte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littéraire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E370D" w:rsidRPr="000E4A91" w:rsidRDefault="00AE370D" w:rsidP="00E936AC">
            <w:proofErr w:type="spellStart"/>
            <w:r w:rsidRPr="000E4A91">
              <w:t>tivement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et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interrogativement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et</w:t>
            </w:r>
            <w:proofErr w:type="spellEnd"/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E370D" w:rsidRPr="000E4A91" w:rsidRDefault="00AE370D" w:rsidP="00E936AC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E370D" w:rsidRPr="000E4A91" w:rsidRDefault="00AE370D" w:rsidP="00E936AC">
            <w:proofErr w:type="spellStart"/>
            <w:r w:rsidRPr="000E4A91">
              <w:t>Montmartre</w:t>
            </w:r>
            <w:proofErr w:type="spellEnd"/>
          </w:p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AE370D" w:rsidRPr="000E4A91" w:rsidRDefault="00AE370D" w:rsidP="00E936AC">
            <w:pPr>
              <w:jc w:val="center"/>
            </w:pPr>
          </w:p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Demander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des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renseignements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Croquis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du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plan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du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  <w:r w:rsidRPr="000E4A91">
              <w:rPr>
                <w:lang w:val="fr-BE"/>
              </w:rPr>
              <w:t>apres les verbes qui expriment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La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tour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Montparnasse</w:t>
            </w:r>
            <w:proofErr w:type="spellEnd"/>
          </w:p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</w:pPr>
          </w:p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  <w:r w:rsidRPr="000E4A91">
              <w:rPr>
                <w:lang w:val="fr-BE"/>
              </w:rPr>
              <w:t>pratiques (le chemin, la direc-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Quatier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Latin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le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doute</w:t>
            </w:r>
            <w:proofErr w:type="spellEnd"/>
            <w:r w:rsidRPr="000E4A91">
              <w:t>.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La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pyramide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du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Louvre</w:t>
            </w:r>
            <w:proofErr w:type="spellEnd"/>
          </w:p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</w:pPr>
          </w:p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proofErr w:type="gramStart"/>
            <w:r w:rsidRPr="000E4A91">
              <w:t>tion,etc</w:t>
            </w:r>
            <w:proofErr w:type="spellEnd"/>
            <w:r w:rsidRPr="000E4A91">
              <w:t>.)</w:t>
            </w:r>
            <w:proofErr w:type="gramEnd"/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Dépliant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publicitaire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Jardin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des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Plantes</w:t>
            </w:r>
            <w:proofErr w:type="spellEnd"/>
          </w:p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</w:pPr>
          </w:p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Donner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des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renseignements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Dialogue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Pronoms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relatifs:don’t,lequel</w:t>
            </w:r>
            <w:proofErr w:type="spellEnd"/>
            <w:r w:rsidRPr="000E4A91">
              <w:t>,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Naissance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la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carte</w:t>
            </w:r>
            <w:proofErr w:type="spellEnd"/>
          </w:p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</w:pPr>
          </w:p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pratiques</w:t>
            </w:r>
            <w:proofErr w:type="spellEnd"/>
            <w:r w:rsidRPr="000E4A91">
              <w:t xml:space="preserve"> .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Schéma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du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métro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laquelle</w:t>
            </w:r>
            <w:proofErr w:type="spellEnd"/>
            <w:r w:rsidRPr="000E4A91">
              <w:t xml:space="preserve">, </w:t>
            </w:r>
            <w:proofErr w:type="spellStart"/>
            <w:r w:rsidRPr="000E4A91">
              <w:t>lesquels</w:t>
            </w:r>
            <w:proofErr w:type="spellEnd"/>
            <w:r w:rsidRPr="000E4A91">
              <w:t xml:space="preserve">, </w:t>
            </w:r>
            <w:proofErr w:type="spellStart"/>
            <w:r w:rsidRPr="000E4A91">
              <w:t>lesquelles</w:t>
            </w:r>
            <w:proofErr w:type="spellEnd"/>
            <w:r w:rsidRPr="000E4A91">
              <w:t>.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orange</w:t>
            </w:r>
            <w:proofErr w:type="spellEnd"/>
          </w:p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</w:pPr>
          </w:p>
        </w:tc>
      </w:tr>
      <w:tr w:rsidR="00AE370D" w:rsidRPr="000E4A91" w:rsidTr="002B758D">
        <w:trPr>
          <w:trHeight w:val="798"/>
        </w:trPr>
        <w:tc>
          <w:tcPr>
            <w:tcW w:w="1560" w:type="dxa"/>
            <w:tcBorders>
              <w:top w:val="nil"/>
              <w:right w:val="single" w:sz="4" w:space="0" w:color="auto"/>
            </w:tcBorders>
            <w:noWrap/>
            <w:vAlign w:val="bottom"/>
          </w:tcPr>
          <w:p w:rsidR="00AE370D" w:rsidRPr="000E4A91" w:rsidRDefault="00AE370D" w:rsidP="00E936AC"/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E370D" w:rsidRPr="000E4A91" w:rsidRDefault="00AE370D" w:rsidP="00E936AC">
            <w:proofErr w:type="spellStart"/>
            <w:r w:rsidRPr="000E4A91">
              <w:t>Ecrire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une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lettre</w:t>
            </w:r>
            <w:proofErr w:type="spellEnd"/>
            <w:r w:rsidRPr="000E4A91">
              <w:t>.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E370D" w:rsidRPr="000E4A91" w:rsidRDefault="00AE370D" w:rsidP="00E936AC">
            <w:proofErr w:type="spellStart"/>
            <w:r w:rsidRPr="000E4A91">
              <w:t>parisien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E370D" w:rsidRPr="000E4A91" w:rsidRDefault="00AE370D" w:rsidP="00E936AC"/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E370D" w:rsidRPr="000E4A91" w:rsidRDefault="00AE370D" w:rsidP="00E936AC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E370D" w:rsidRPr="000E4A91" w:rsidRDefault="00AE370D" w:rsidP="00E936AC"/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AE370D" w:rsidRPr="000E4A91" w:rsidRDefault="00AE370D" w:rsidP="00E936AC">
            <w:pPr>
              <w:jc w:val="center"/>
            </w:pPr>
          </w:p>
        </w:tc>
      </w:tr>
      <w:tr w:rsidR="001647F9" w:rsidRPr="00F83D02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  <w:r w:rsidRPr="000E4A91">
              <w:rPr>
                <w:lang w:val="fr-BE"/>
              </w:rPr>
              <w:t xml:space="preserve">Faire la synthèse des textes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Une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lettre</w:t>
            </w:r>
            <w:proofErr w:type="spellEnd"/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  <w:r w:rsidRPr="000E4A91">
              <w:rPr>
                <w:lang w:val="fr-BE"/>
              </w:rPr>
              <w:t>Révision de la forme passive et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  <w:rPr>
                <w:lang w:val="fr-BE"/>
              </w:rPr>
            </w:pPr>
          </w:p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littéraires</w:t>
            </w:r>
            <w:proofErr w:type="spellEnd"/>
            <w:r w:rsidRPr="000E4A91">
              <w:t xml:space="preserve"> (</w:t>
            </w:r>
            <w:proofErr w:type="spellStart"/>
            <w:r w:rsidRPr="000E4A91">
              <w:t>niveau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élémentaire</w:t>
            </w:r>
            <w:proofErr w:type="spellEnd"/>
            <w:r w:rsidRPr="000E4A91">
              <w:t>)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de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la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préposition</w:t>
            </w:r>
            <w:proofErr w:type="spellEnd"/>
            <w:r w:rsidRPr="000E4A91">
              <w:t xml:space="preserve"> </w:t>
            </w:r>
            <w:proofErr w:type="spellStart"/>
            <w:r w:rsidRPr="000E4A91">
              <w:rPr>
                <w:i/>
                <w:iCs/>
              </w:rPr>
              <w:t>de</w:t>
            </w:r>
            <w:proofErr w:type="spellEnd"/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</w:pPr>
          </w:p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Présenter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une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ville</w:t>
            </w:r>
            <w:proofErr w:type="spellEnd"/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</w:pPr>
          </w:p>
        </w:tc>
      </w:tr>
      <w:tr w:rsidR="002B758D" w:rsidRPr="000E4A91" w:rsidTr="002B758D">
        <w:trPr>
          <w:trHeight w:val="561"/>
        </w:trPr>
        <w:tc>
          <w:tcPr>
            <w:tcW w:w="1560" w:type="dxa"/>
            <w:tcBorders>
              <w:top w:val="nil"/>
              <w:right w:val="single" w:sz="4" w:space="0" w:color="auto"/>
            </w:tcBorders>
            <w:noWrap/>
            <w:vAlign w:val="bottom"/>
          </w:tcPr>
          <w:p w:rsidR="002B758D" w:rsidRPr="000E4A91" w:rsidRDefault="002B758D" w:rsidP="00E936AC"/>
        </w:tc>
        <w:tc>
          <w:tcPr>
            <w:tcW w:w="315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B758D" w:rsidRPr="000E4A91" w:rsidRDefault="002B758D" w:rsidP="00E936AC">
            <w:proofErr w:type="spellStart"/>
            <w:r w:rsidRPr="000E4A91">
              <w:t>Présenter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un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monument</w:t>
            </w:r>
            <w:proofErr w:type="spellEnd"/>
          </w:p>
        </w:tc>
        <w:tc>
          <w:tcPr>
            <w:tcW w:w="240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B758D" w:rsidRPr="000E4A91" w:rsidRDefault="002B758D" w:rsidP="00E936AC"/>
        </w:tc>
        <w:tc>
          <w:tcPr>
            <w:tcW w:w="316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B758D" w:rsidRPr="000E4A91" w:rsidRDefault="002B758D" w:rsidP="00E936AC"/>
        </w:tc>
        <w:tc>
          <w:tcPr>
            <w:tcW w:w="190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B758D" w:rsidRPr="000E4A91" w:rsidRDefault="002B758D" w:rsidP="00E936AC"/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B758D" w:rsidRPr="000E4A91" w:rsidRDefault="002B758D" w:rsidP="00E936AC"/>
        </w:tc>
        <w:tc>
          <w:tcPr>
            <w:tcW w:w="1233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2B758D" w:rsidRPr="000E4A91" w:rsidRDefault="002B758D" w:rsidP="00E936AC">
            <w:pPr>
              <w:jc w:val="center"/>
            </w:pPr>
          </w:p>
        </w:tc>
      </w:tr>
      <w:tr w:rsidR="001647F9" w:rsidRPr="000E4A91" w:rsidTr="00AE370D">
        <w:trPr>
          <w:trHeight w:val="157"/>
        </w:trPr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</w:pPr>
          </w:p>
        </w:tc>
      </w:tr>
      <w:tr w:rsidR="001647F9" w:rsidRPr="000E4A91" w:rsidTr="00AE370D">
        <w:trPr>
          <w:trHeight w:val="92"/>
        </w:trPr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  <w:rPr>
                <w:lang w:val="en-US"/>
              </w:rPr>
            </w:pPr>
            <w:r w:rsidRPr="000E4A91">
              <w:t>17</w:t>
            </w:r>
            <w:r w:rsidRPr="000E4A91">
              <w:rPr>
                <w:lang w:val="en-US"/>
              </w:rPr>
              <w:t>h</w:t>
            </w:r>
          </w:p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b/>
                <w:bCs/>
              </w:rPr>
            </w:pPr>
            <w:r w:rsidRPr="000E4A91">
              <w:rPr>
                <w:b/>
                <w:bCs/>
              </w:rPr>
              <w:lastRenderedPageBreak/>
              <w:t xml:space="preserve">4.Je </w:t>
            </w:r>
            <w:proofErr w:type="spellStart"/>
            <w:r w:rsidRPr="000E4A91">
              <w:rPr>
                <w:b/>
                <w:bCs/>
              </w:rPr>
              <w:t>visite</w:t>
            </w:r>
            <w:proofErr w:type="spellEnd"/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Faire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un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reportage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Reportage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  <w:r w:rsidRPr="000E4A91">
              <w:rPr>
                <w:lang w:val="fr-BE"/>
              </w:rPr>
              <w:t xml:space="preserve">Pronoms </w:t>
            </w:r>
            <w:r w:rsidRPr="000E4A91">
              <w:rPr>
                <w:i/>
                <w:iCs/>
                <w:lang w:val="fr-BE"/>
              </w:rPr>
              <w:t>y, en</w:t>
            </w:r>
            <w:r w:rsidRPr="000E4A91">
              <w:rPr>
                <w:lang w:val="fr-BE"/>
              </w:rPr>
              <w:t xml:space="preserve"> et</w:t>
            </w:r>
            <w:r w:rsidRPr="000E4A91">
              <w:rPr>
                <w:i/>
                <w:iCs/>
                <w:lang w:val="fr-BE"/>
              </w:rPr>
              <w:t xml:space="preserve"> y</w:t>
            </w:r>
            <w:r w:rsidRPr="000E4A91">
              <w:rPr>
                <w:lang w:val="fr-BE"/>
              </w:rPr>
              <w:t xml:space="preserve"> employés 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Visite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d'un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musée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Le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Louvre</w:t>
            </w:r>
            <w:proofErr w:type="spellEnd"/>
          </w:p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</w:pPr>
          </w:p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b/>
                <w:bCs/>
              </w:rPr>
            </w:pPr>
            <w:proofErr w:type="spellStart"/>
            <w:r w:rsidRPr="000E4A91">
              <w:rPr>
                <w:b/>
                <w:bCs/>
              </w:rPr>
              <w:t>un</w:t>
            </w:r>
            <w:proofErr w:type="spellEnd"/>
            <w:r w:rsidRPr="000E4A91">
              <w:rPr>
                <w:b/>
                <w:bCs/>
              </w:rPr>
              <w:t xml:space="preserve"> </w:t>
            </w:r>
            <w:proofErr w:type="spellStart"/>
            <w:r w:rsidRPr="000E4A91">
              <w:rPr>
                <w:b/>
                <w:bCs/>
              </w:rPr>
              <w:t>musée</w:t>
            </w:r>
            <w:proofErr w:type="spellEnd"/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Prendre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une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interview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Interview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comme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adverbes</w:t>
            </w:r>
            <w:proofErr w:type="spellEnd"/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Le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musée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d'Orsay</w:t>
            </w:r>
            <w:proofErr w:type="spellEnd"/>
          </w:p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</w:pPr>
          </w:p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  <w:r w:rsidRPr="000E4A91">
              <w:rPr>
                <w:lang w:val="fr-BE"/>
              </w:rPr>
              <w:t>Lire la presse pour préparer un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Article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presse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  <w:r w:rsidRPr="000E4A91">
              <w:rPr>
                <w:lang w:val="fr-BE"/>
              </w:rPr>
              <w:t>Révision des degrés de compa-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Le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Centre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Georges</w:t>
            </w:r>
            <w:proofErr w:type="spellEnd"/>
            <w:r w:rsidRPr="000E4A91">
              <w:t>-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</w:pPr>
          </w:p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rapport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Dialogue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  <w:r w:rsidRPr="000E4A91">
              <w:rPr>
                <w:lang w:val="fr-BE"/>
              </w:rPr>
              <w:t xml:space="preserve">raison des adjectifs et des 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Pompidou</w:t>
            </w:r>
            <w:proofErr w:type="spellEnd"/>
          </w:p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</w:pPr>
          </w:p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Résumer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un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texte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littéraire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Texte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littéraire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  <w:r w:rsidRPr="000E4A91">
              <w:rPr>
                <w:lang w:val="fr-BE"/>
              </w:rPr>
              <w:t>adverbes et de la concordance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Les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peintres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impre</w:t>
            </w:r>
            <w:proofErr w:type="spellEnd"/>
            <w:r w:rsidRPr="000E4A91">
              <w:t>-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</w:pPr>
          </w:p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Décrire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un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tableau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Texte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d'information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des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temps</w:t>
            </w:r>
            <w:proofErr w:type="spellEnd"/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proofErr w:type="gramStart"/>
            <w:r w:rsidRPr="000E4A91">
              <w:t>ssionnistes</w:t>
            </w:r>
            <w:proofErr w:type="spellEnd"/>
            <w:r w:rsidRPr="000E4A91">
              <w:t xml:space="preserve"> (</w:t>
            </w:r>
            <w:proofErr w:type="spellStart"/>
            <w:r w:rsidRPr="000E4A91">
              <w:t>Claude</w:t>
            </w:r>
            <w:proofErr w:type="spellEnd"/>
            <w:proofErr w:type="gramEnd"/>
          </w:p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</w:pPr>
          </w:p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Interpréter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un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tableau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Dépliant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touristique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proofErr w:type="gramStart"/>
            <w:r w:rsidRPr="000E4A91">
              <w:t>Monet</w:t>
            </w:r>
            <w:proofErr w:type="spellEnd"/>
            <w:r w:rsidRPr="000E4A91">
              <w:t xml:space="preserve">, </w:t>
            </w:r>
            <w:proofErr w:type="spellStart"/>
            <w:r w:rsidRPr="000E4A91">
              <w:t>Van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Gogh</w:t>
            </w:r>
            <w:proofErr w:type="spellEnd"/>
            <w:r w:rsidRPr="000E4A91">
              <w:t>)</w:t>
            </w:r>
            <w:proofErr w:type="gramEnd"/>
          </w:p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</w:pPr>
          </w:p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Apprécier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un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tableau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Plan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d'un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musée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</w:pPr>
          </w:p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Présenter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un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musée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</w:pPr>
          </w:p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Présenter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un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courant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artistique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</w:pPr>
          </w:p>
        </w:tc>
      </w:tr>
      <w:tr w:rsidR="001647F9" w:rsidRPr="00F83D02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  <w:r w:rsidRPr="000E4A91">
              <w:rPr>
                <w:lang w:val="fr-BE"/>
              </w:rPr>
              <w:t>Parler d'un peintre et de son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  <w:rPr>
                <w:lang w:val="fr-BE"/>
              </w:rPr>
            </w:pPr>
          </w:p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oeuvre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</w:pPr>
          </w:p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</w:pPr>
          </w:p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b/>
                <w:bCs/>
              </w:rPr>
            </w:pPr>
            <w:r w:rsidRPr="000E4A91">
              <w:rPr>
                <w:b/>
                <w:bCs/>
              </w:rPr>
              <w:t xml:space="preserve">5.Je </w:t>
            </w:r>
            <w:proofErr w:type="spellStart"/>
            <w:r w:rsidRPr="000E4A91">
              <w:rPr>
                <w:b/>
                <w:bCs/>
              </w:rPr>
              <w:t>vais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Faire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un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reportage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Reportage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Accord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du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participe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passé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Visite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d'une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salle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de</w:t>
            </w:r>
            <w:proofErr w:type="spellEnd"/>
            <w:r w:rsidRPr="000E4A91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Gaumont-Aquaboule</w:t>
            </w:r>
            <w:proofErr w:type="spellEnd"/>
            <w:r w:rsidRPr="000E4A91"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  <w:rPr>
                <w:lang w:val="en-US"/>
              </w:rPr>
            </w:pPr>
            <w:r w:rsidRPr="000E4A91">
              <w:t>17</w:t>
            </w:r>
            <w:r w:rsidRPr="000E4A91">
              <w:rPr>
                <w:lang w:val="en-US"/>
              </w:rPr>
              <w:t>h</w:t>
            </w:r>
          </w:p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b/>
                <w:bCs/>
              </w:rPr>
            </w:pPr>
            <w:proofErr w:type="spellStart"/>
            <w:r w:rsidRPr="000E4A91">
              <w:rPr>
                <w:b/>
                <w:bCs/>
              </w:rPr>
              <w:t>au</w:t>
            </w:r>
            <w:proofErr w:type="spellEnd"/>
            <w:r w:rsidRPr="000E4A91">
              <w:rPr>
                <w:b/>
                <w:bCs/>
              </w:rPr>
              <w:t xml:space="preserve"> </w:t>
            </w:r>
            <w:proofErr w:type="spellStart"/>
            <w:r w:rsidRPr="000E4A91">
              <w:rPr>
                <w:b/>
                <w:bCs/>
              </w:rPr>
              <w:t>ciné</w:t>
            </w:r>
            <w:proofErr w:type="spellEnd"/>
            <w:r w:rsidRPr="000E4A91">
              <w:rPr>
                <w:b/>
                <w:bCs/>
              </w:rPr>
              <w:t>-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Prendre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une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interview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Interview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Proposition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infinitive</w:t>
            </w:r>
            <w:proofErr w:type="spellEnd"/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cinéma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vard</w:t>
            </w:r>
            <w:proofErr w:type="spellEnd"/>
            <w:r w:rsidRPr="000E4A91">
              <w:t xml:space="preserve"> (</w:t>
            </w:r>
            <w:proofErr w:type="spellStart"/>
            <w:r w:rsidRPr="000E4A91">
              <w:t>multiplexe</w:t>
            </w:r>
            <w:proofErr w:type="spellEnd"/>
            <w:r w:rsidRPr="000E4A91">
              <w:t>)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</w:pPr>
          </w:p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b/>
                <w:bCs/>
              </w:rPr>
            </w:pPr>
            <w:proofErr w:type="spellStart"/>
            <w:r w:rsidRPr="000E4A91">
              <w:rPr>
                <w:b/>
                <w:bCs/>
              </w:rPr>
              <w:t>ma</w:t>
            </w:r>
            <w:proofErr w:type="spellEnd"/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  <w:r w:rsidRPr="000E4A91">
              <w:rPr>
                <w:lang w:val="fr-BE"/>
              </w:rPr>
              <w:t>Lire la presse pour se renseigner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Article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presse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Révision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différentes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préposi</w:t>
            </w:r>
            <w:proofErr w:type="spellEnd"/>
            <w:r w:rsidRPr="000E4A91">
              <w:t>-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r w:rsidRPr="000E4A91">
              <w:t>"</w:t>
            </w:r>
            <w:proofErr w:type="spellStart"/>
            <w:r w:rsidRPr="000E4A91">
              <w:t>Asterix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et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Obelix</w:t>
            </w:r>
            <w:proofErr w:type="spellEnd"/>
            <w:r w:rsidRPr="000E4A91">
              <w:t>"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</w:pPr>
          </w:p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Résumer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un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texte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littéraire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Texte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littéraire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  <w:r w:rsidRPr="000E4A91">
              <w:rPr>
                <w:lang w:val="fr-BE"/>
              </w:rPr>
              <w:t>tions et du participe passé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r w:rsidRPr="000E4A91">
              <w:t>(</w:t>
            </w:r>
            <w:proofErr w:type="spellStart"/>
            <w:r w:rsidRPr="000E4A91">
              <w:t>film</w:t>
            </w:r>
            <w:proofErr w:type="spellEnd"/>
            <w:r w:rsidRPr="000E4A91">
              <w:t>)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</w:pPr>
          </w:p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  <w:r w:rsidRPr="000E4A91">
              <w:rPr>
                <w:lang w:val="fr-BE"/>
              </w:rPr>
              <w:t>Demander à qn son opinion sur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Dialogue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Festival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Cannes</w:t>
            </w:r>
            <w:proofErr w:type="spellEnd"/>
          </w:p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</w:pPr>
          </w:p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  <w:r w:rsidRPr="000E4A91">
              <w:rPr>
                <w:lang w:val="fr-BE"/>
              </w:rPr>
              <w:t>le film vu,sur le jeu des acteurs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Page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du</w:t>
            </w:r>
            <w:proofErr w:type="spellEnd"/>
            <w:r w:rsidRPr="000E4A91">
              <w:t xml:space="preserve"> "</w:t>
            </w:r>
            <w:proofErr w:type="spellStart"/>
            <w:r w:rsidRPr="000E4A91">
              <w:t>Pariscope</w:t>
            </w:r>
            <w:proofErr w:type="spellEnd"/>
            <w:r w:rsidRPr="000E4A91">
              <w:t>"</w:t>
            </w:r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Cinéma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en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France</w:t>
            </w:r>
            <w:proofErr w:type="spellEnd"/>
          </w:p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</w:pPr>
          </w:p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Exprimer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une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opinion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positive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Page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Web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Vedettes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du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cinéma</w:t>
            </w:r>
            <w:proofErr w:type="spellEnd"/>
          </w:p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</w:pPr>
          </w:p>
        </w:tc>
      </w:tr>
      <w:tr w:rsidR="002B758D" w:rsidRPr="000E4A91" w:rsidTr="002B758D">
        <w:trPr>
          <w:trHeight w:val="562"/>
        </w:trPr>
        <w:tc>
          <w:tcPr>
            <w:tcW w:w="1560" w:type="dxa"/>
            <w:tcBorders>
              <w:top w:val="nil"/>
              <w:right w:val="single" w:sz="4" w:space="0" w:color="auto"/>
            </w:tcBorders>
            <w:noWrap/>
            <w:vAlign w:val="bottom"/>
          </w:tcPr>
          <w:p w:rsidR="002B758D" w:rsidRPr="000E4A91" w:rsidRDefault="002B758D" w:rsidP="00E936AC"/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B758D" w:rsidRPr="000E4A91" w:rsidRDefault="002B758D" w:rsidP="00E936AC">
            <w:proofErr w:type="spellStart"/>
            <w:r w:rsidRPr="000E4A91">
              <w:t>Exprimer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une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opinion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négative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B758D" w:rsidRPr="000E4A91" w:rsidRDefault="002B758D" w:rsidP="00E936AC">
            <w:proofErr w:type="spellStart"/>
            <w:r w:rsidRPr="000E4A91">
              <w:t>Texte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publicitaire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B758D" w:rsidRPr="000E4A91" w:rsidRDefault="002B758D" w:rsidP="00E936AC"/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B758D" w:rsidRPr="000E4A91" w:rsidRDefault="002B758D" w:rsidP="00E936AC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B758D" w:rsidRPr="000E4A91" w:rsidRDefault="002B758D" w:rsidP="00E936AC">
            <w:proofErr w:type="spellStart"/>
            <w:r w:rsidRPr="000E4A91">
              <w:t>français</w:t>
            </w:r>
            <w:proofErr w:type="spellEnd"/>
          </w:p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2B758D" w:rsidRPr="000E4A91" w:rsidRDefault="002B758D" w:rsidP="00E936AC">
            <w:pPr>
              <w:jc w:val="center"/>
            </w:pPr>
          </w:p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  <w:r w:rsidRPr="000E4A91">
              <w:rPr>
                <w:lang w:val="fr-BE"/>
              </w:rPr>
              <w:t>Décrire une salle de cinéma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Petite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annonce</w:t>
            </w:r>
            <w:proofErr w:type="spellEnd"/>
            <w:r w:rsidRPr="000E4A91">
              <w:t xml:space="preserve"> </w:t>
            </w:r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</w:pPr>
          </w:p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Présenter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un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film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</w:pPr>
          </w:p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Présenter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un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acteur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</w:pPr>
          </w:p>
        </w:tc>
      </w:tr>
      <w:tr w:rsidR="002B758D" w:rsidRPr="000E4A91" w:rsidTr="002B758D">
        <w:trPr>
          <w:trHeight w:val="255"/>
        </w:trPr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58D" w:rsidRPr="000E4A91" w:rsidRDefault="002B758D" w:rsidP="00E936AC"/>
        </w:tc>
        <w:tc>
          <w:tcPr>
            <w:tcW w:w="315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B758D" w:rsidRPr="000E4A91" w:rsidRDefault="002B758D" w:rsidP="00E936AC">
            <w:proofErr w:type="spellStart"/>
            <w:r w:rsidRPr="000E4A91">
              <w:t>Présenter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les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personnages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d'un</w:t>
            </w:r>
            <w:proofErr w:type="spellEnd"/>
          </w:p>
        </w:tc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B758D" w:rsidRPr="000E4A91" w:rsidRDefault="002B758D" w:rsidP="00E936AC"/>
        </w:tc>
        <w:tc>
          <w:tcPr>
            <w:tcW w:w="316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B758D" w:rsidRPr="000E4A91" w:rsidRDefault="002B758D" w:rsidP="00E936AC"/>
        </w:tc>
        <w:tc>
          <w:tcPr>
            <w:tcW w:w="190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B758D" w:rsidRPr="000E4A91" w:rsidRDefault="002B758D" w:rsidP="00E936AC"/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B758D" w:rsidRPr="000E4A91" w:rsidRDefault="002B758D" w:rsidP="00E936AC"/>
        </w:tc>
        <w:tc>
          <w:tcPr>
            <w:tcW w:w="1233" w:type="dxa"/>
            <w:vMerge w:val="restart"/>
            <w:tcBorders>
              <w:left w:val="single" w:sz="4" w:space="0" w:color="auto"/>
            </w:tcBorders>
            <w:noWrap/>
            <w:vAlign w:val="bottom"/>
          </w:tcPr>
          <w:p w:rsidR="002B758D" w:rsidRPr="000E4A91" w:rsidRDefault="002B758D" w:rsidP="00E936AC">
            <w:pPr>
              <w:jc w:val="center"/>
            </w:pPr>
          </w:p>
        </w:tc>
      </w:tr>
      <w:tr w:rsidR="002B758D" w:rsidRPr="000E4A91" w:rsidTr="002B758D">
        <w:trPr>
          <w:trHeight w:val="30"/>
        </w:trPr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758D" w:rsidRPr="000E4A91" w:rsidRDefault="002B758D" w:rsidP="00E936AC"/>
        </w:tc>
        <w:tc>
          <w:tcPr>
            <w:tcW w:w="31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B758D" w:rsidRPr="000E4A91" w:rsidRDefault="002B758D" w:rsidP="00E936AC"/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B758D" w:rsidRPr="000E4A91" w:rsidRDefault="002B758D" w:rsidP="00E936AC"/>
        </w:tc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B758D" w:rsidRPr="000E4A91" w:rsidRDefault="002B758D" w:rsidP="00E936AC"/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B758D" w:rsidRPr="000E4A91" w:rsidRDefault="002B758D" w:rsidP="00E936AC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B758D" w:rsidRPr="000E4A91" w:rsidRDefault="002B758D" w:rsidP="00E936AC"/>
        </w:tc>
        <w:tc>
          <w:tcPr>
            <w:tcW w:w="1233" w:type="dxa"/>
            <w:vMerge/>
            <w:tcBorders>
              <w:left w:val="single" w:sz="4" w:space="0" w:color="auto"/>
            </w:tcBorders>
            <w:noWrap/>
            <w:vAlign w:val="bottom"/>
          </w:tcPr>
          <w:p w:rsidR="002B758D" w:rsidRPr="000E4A91" w:rsidRDefault="002B758D" w:rsidP="00E936AC">
            <w:pPr>
              <w:jc w:val="center"/>
            </w:pPr>
          </w:p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film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</w:pPr>
          </w:p>
        </w:tc>
      </w:tr>
      <w:tr w:rsidR="001647F9" w:rsidRPr="000E4A91" w:rsidTr="00AE370D">
        <w:trPr>
          <w:trHeight w:val="142"/>
        </w:trPr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</w:pPr>
          </w:p>
        </w:tc>
      </w:tr>
      <w:tr w:rsidR="001647F9" w:rsidRPr="000E4A91" w:rsidTr="00AE370D">
        <w:trPr>
          <w:trHeight w:val="97"/>
        </w:trPr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jc w:val="center"/>
            </w:pPr>
          </w:p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b/>
                <w:bCs/>
              </w:rPr>
            </w:pPr>
            <w:r w:rsidRPr="000E4A91">
              <w:rPr>
                <w:b/>
                <w:bCs/>
                <w:lang w:val="en-US"/>
              </w:rPr>
              <w:t>6.</w:t>
            </w:r>
            <w:proofErr w:type="spellStart"/>
            <w:r w:rsidRPr="000E4A91">
              <w:rPr>
                <w:b/>
                <w:bCs/>
              </w:rPr>
              <w:t>Je</w:t>
            </w:r>
            <w:proofErr w:type="spellEnd"/>
            <w:r w:rsidRPr="000E4A91">
              <w:rPr>
                <w:b/>
                <w:bCs/>
              </w:rPr>
              <w:t xml:space="preserve"> </w:t>
            </w:r>
            <w:proofErr w:type="spellStart"/>
            <w:r w:rsidRPr="000E4A91">
              <w:rPr>
                <w:b/>
                <w:bCs/>
              </w:rPr>
              <w:t>visite</w:t>
            </w:r>
            <w:proofErr w:type="spellEnd"/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Faire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un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reportage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Reportage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Numeraux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cardinaux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et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ordinaux</w:t>
            </w:r>
            <w:proofErr w:type="spellEnd"/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Visite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des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endroits</w:t>
            </w:r>
            <w:proofErr w:type="spellEnd"/>
            <w:r w:rsidRPr="000E4A91"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Versailles</w:t>
            </w:r>
            <w:proofErr w:type="spellEnd"/>
          </w:p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0E4A91" w:rsidP="00E936AC">
            <w:pPr>
              <w:jc w:val="center"/>
              <w:rPr>
                <w:lang w:val="en-US"/>
              </w:rPr>
            </w:pPr>
            <w:r>
              <w:t>17</w:t>
            </w:r>
            <w:r w:rsidR="001647F9" w:rsidRPr="000E4A91">
              <w:rPr>
                <w:lang w:val="en-US"/>
              </w:rPr>
              <w:t>h</w:t>
            </w:r>
          </w:p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b/>
                <w:bCs/>
              </w:rPr>
            </w:pPr>
            <w:proofErr w:type="spellStart"/>
            <w:r w:rsidRPr="000E4A91">
              <w:rPr>
                <w:b/>
                <w:bCs/>
              </w:rPr>
              <w:t>des</w:t>
            </w:r>
            <w:proofErr w:type="spellEnd"/>
            <w:r w:rsidRPr="000E4A91">
              <w:rPr>
                <w:b/>
                <w:bCs/>
              </w:rPr>
              <w:t xml:space="preserve"> </w:t>
            </w:r>
            <w:proofErr w:type="spellStart"/>
            <w:r w:rsidRPr="000E4A91">
              <w:rPr>
                <w:b/>
                <w:bCs/>
              </w:rPr>
              <w:t>en</w:t>
            </w:r>
            <w:proofErr w:type="spellEnd"/>
            <w:r w:rsidRPr="000E4A91">
              <w:rPr>
                <w:b/>
                <w:bCs/>
              </w:rPr>
              <w:t>-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Prendre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une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interview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Interview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  <w:r w:rsidRPr="000E4A91">
              <w:rPr>
                <w:lang w:val="fr-BE"/>
              </w:rPr>
              <w:t>Noms propres (noms de person-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historiques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Basiluque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Saint</w:t>
            </w:r>
            <w:proofErr w:type="spellEnd"/>
            <w:r w:rsidRPr="000E4A91">
              <w:t>-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b/>
                <w:bCs/>
              </w:rPr>
            </w:pPr>
            <w:proofErr w:type="spellStart"/>
            <w:r w:rsidRPr="000E4A91">
              <w:rPr>
                <w:b/>
                <w:bCs/>
              </w:rPr>
              <w:t>droits</w:t>
            </w:r>
            <w:proofErr w:type="spellEnd"/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  <w:r w:rsidRPr="000E4A91">
              <w:rPr>
                <w:lang w:val="fr-BE"/>
              </w:rPr>
              <w:t>Lire la presse pour mieux co-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Article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presse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proofErr w:type="gramStart"/>
            <w:r w:rsidRPr="000E4A91">
              <w:t>nes</w:t>
            </w:r>
            <w:proofErr w:type="spellEnd"/>
            <w:r w:rsidRPr="000E4A91">
              <w:t xml:space="preserve">) </w:t>
            </w:r>
            <w:proofErr w:type="spellStart"/>
            <w:r w:rsidRPr="000E4A91">
              <w:t>au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pluriel</w:t>
            </w:r>
            <w:proofErr w:type="spellEnd"/>
            <w:proofErr w:type="gramEnd"/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Denis</w:t>
            </w:r>
            <w:proofErr w:type="spellEnd"/>
          </w:p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b/>
                <w:bCs/>
              </w:rPr>
            </w:pPr>
            <w:proofErr w:type="spellStart"/>
            <w:r w:rsidRPr="000E4A91">
              <w:rPr>
                <w:b/>
                <w:bCs/>
              </w:rPr>
              <w:t>histori</w:t>
            </w:r>
            <w:proofErr w:type="spellEnd"/>
            <w:r w:rsidRPr="000E4A91">
              <w:rPr>
                <w:b/>
                <w:bCs/>
              </w:rPr>
              <w:t>-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nnaître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l'histoire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Dialogue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Le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passé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immédiat</w:t>
            </w:r>
            <w:proofErr w:type="spellEnd"/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Conciergerie</w:t>
            </w:r>
            <w:proofErr w:type="spellEnd"/>
          </w:p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</w:tr>
      <w:tr w:rsidR="001647F9" w:rsidRPr="000E4A91" w:rsidTr="00AE370D">
        <w:trPr>
          <w:trHeight w:val="909"/>
        </w:trPr>
        <w:tc>
          <w:tcPr>
            <w:tcW w:w="1560" w:type="dxa"/>
            <w:tcBorders>
              <w:top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b/>
                <w:bCs/>
              </w:rPr>
            </w:pPr>
            <w:proofErr w:type="spellStart"/>
            <w:r w:rsidRPr="000E4A91">
              <w:rPr>
                <w:b/>
                <w:bCs/>
              </w:rPr>
              <w:t>ques</w:t>
            </w:r>
            <w:proofErr w:type="spellEnd"/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Résumer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un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texte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littéraire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Texte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littéraire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Révision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du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conditionnel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présent</w:t>
            </w:r>
            <w:proofErr w:type="spellEnd"/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Regne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Louis</w:t>
            </w:r>
            <w:proofErr w:type="spellEnd"/>
            <w:r w:rsidRPr="000E4A91">
              <w:t xml:space="preserve"> XIV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Exprimer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son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admiration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Biographie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d'un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per</w:t>
            </w:r>
            <w:proofErr w:type="spellEnd"/>
            <w:r w:rsidRPr="000E4A91">
              <w:t>-</w:t>
            </w:r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Régence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Catherine</w:t>
            </w:r>
            <w:proofErr w:type="spellEnd"/>
          </w:p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Présenter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un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personnage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his</w:t>
            </w:r>
            <w:proofErr w:type="spellEnd"/>
            <w:r w:rsidRPr="000E4A91">
              <w:t>-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sonnage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historique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de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Médicis</w:t>
            </w:r>
            <w:proofErr w:type="spellEnd"/>
          </w:p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torique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Arbre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généalogique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Presenter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un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monument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his</w:t>
            </w:r>
            <w:proofErr w:type="spellEnd"/>
            <w:r w:rsidRPr="000E4A91">
              <w:t>-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des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rois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France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torique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Plan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d'un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château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905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233" w:type="dxa"/>
            <w:tcBorders>
              <w:left w:val="single" w:sz="4" w:space="0" w:color="auto"/>
              <w:bottom w:val="nil"/>
            </w:tcBorders>
            <w:noWrap/>
            <w:vAlign w:val="bottom"/>
          </w:tcPr>
          <w:p w:rsidR="001647F9" w:rsidRPr="000E4A91" w:rsidRDefault="001647F9" w:rsidP="00E936AC"/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Presenter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un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evenement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his</w:t>
            </w:r>
            <w:proofErr w:type="spellEnd"/>
            <w:r w:rsidRPr="000E4A91">
              <w:t>-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fort</w:t>
            </w:r>
            <w:proofErr w:type="spellEnd"/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1647F9" w:rsidRPr="000E4A91" w:rsidRDefault="001647F9" w:rsidP="00E936AC"/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torique</w:t>
            </w:r>
            <w:proofErr w:type="spellEnd"/>
          </w:p>
        </w:tc>
        <w:tc>
          <w:tcPr>
            <w:tcW w:w="240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6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90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233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Lire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un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arbre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genealogique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</w:tr>
      <w:tr w:rsidR="001647F9" w:rsidRPr="00F83D02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  <w:r w:rsidRPr="000E4A91">
              <w:rPr>
                <w:lang w:val="fr-BE"/>
              </w:rPr>
              <w:t>Demander de situer dans le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</w:p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Pr>
              <w:rPr>
                <w:lang w:val="fr-BE"/>
              </w:rPr>
            </w:pP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temps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Situer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dans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le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temps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</w:tr>
      <w:tr w:rsidR="001647F9" w:rsidRPr="000E4A91" w:rsidTr="00AE370D">
        <w:trPr>
          <w:trHeight w:val="255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Demander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de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preciser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</w:tr>
      <w:tr w:rsidR="001647F9" w:rsidRPr="000E4A91" w:rsidTr="00AE370D">
        <w:trPr>
          <w:trHeight w:val="255"/>
        </w:trPr>
        <w:tc>
          <w:tcPr>
            <w:tcW w:w="1560" w:type="dxa"/>
            <w:vMerge w:val="restart"/>
            <w:tcBorders>
              <w:top w:val="nil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>
            <w:proofErr w:type="spellStart"/>
            <w:r w:rsidRPr="000E4A91">
              <w:t>Preciser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233" w:type="dxa"/>
            <w:tcBorders>
              <w:lef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</w:tr>
      <w:tr w:rsidR="001647F9" w:rsidRPr="000E4A91" w:rsidTr="00AE370D">
        <w:trPr>
          <w:trHeight w:val="255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</w:tcPr>
          <w:p w:rsidR="001647F9" w:rsidRPr="000E4A91" w:rsidRDefault="001647F9" w:rsidP="00E936AC">
            <w:pPr>
              <w:rPr>
                <w:lang w:val="en-US"/>
              </w:rPr>
            </w:pPr>
          </w:p>
        </w:tc>
        <w:tc>
          <w:tcPr>
            <w:tcW w:w="3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3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1647F9" w:rsidRPr="000E4A91" w:rsidRDefault="001647F9" w:rsidP="00E936AC"/>
        </w:tc>
      </w:tr>
    </w:tbl>
    <w:p w:rsidR="001647F9" w:rsidRPr="000E4A91" w:rsidRDefault="001647F9" w:rsidP="001647F9">
      <w:pPr>
        <w:sectPr w:rsidR="001647F9" w:rsidRPr="000E4A91" w:rsidSect="00E936AC">
          <w:pgSz w:w="16834" w:h="11909" w:orient="landscape"/>
          <w:pgMar w:top="1440" w:right="1440" w:bottom="930" w:left="1440" w:header="0" w:footer="0" w:gutter="0"/>
          <w:cols w:space="720"/>
          <w:noEndnote/>
          <w:docGrid w:linePitch="360"/>
        </w:sectPr>
      </w:pPr>
    </w:p>
    <w:p w:rsidR="001647F9" w:rsidRPr="000E4A91" w:rsidRDefault="001647F9" w:rsidP="00AE370D">
      <w:pPr>
        <w:spacing w:line="276" w:lineRule="auto"/>
        <w:rPr>
          <w:b/>
        </w:rPr>
      </w:pPr>
      <w:r w:rsidRPr="000E4A91">
        <w:rPr>
          <w:b/>
        </w:rPr>
        <w:lastRenderedPageBreak/>
        <w:t>Требования к уровню подготовки</w:t>
      </w:r>
    </w:p>
    <w:p w:rsidR="001647F9" w:rsidRPr="000E4A91" w:rsidRDefault="001647F9" w:rsidP="00AE370D">
      <w:pPr>
        <w:spacing w:line="276" w:lineRule="auto"/>
        <w:ind w:firstLine="1134"/>
        <w:jc w:val="center"/>
        <w:rPr>
          <w:b/>
        </w:rPr>
      </w:pPr>
    </w:p>
    <w:p w:rsidR="001647F9" w:rsidRPr="000E4A91" w:rsidRDefault="001647F9" w:rsidP="00AE370D">
      <w:pPr>
        <w:spacing w:line="276" w:lineRule="auto"/>
        <w:ind w:firstLine="1134"/>
        <w:jc w:val="both"/>
      </w:pPr>
      <w:r w:rsidRPr="000E4A91">
        <w:t xml:space="preserve">В результате изучения французского языка в основной общей школе ученик должен </w:t>
      </w:r>
      <w:r w:rsidRPr="000E4A91">
        <w:rPr>
          <w:b/>
          <w:i/>
        </w:rPr>
        <w:t>знать/понимать:</w:t>
      </w:r>
    </w:p>
    <w:p w:rsidR="001647F9" w:rsidRPr="000E4A91" w:rsidRDefault="001647F9" w:rsidP="00AE370D">
      <w:pPr>
        <w:spacing w:line="276" w:lineRule="auto"/>
        <w:ind w:firstLine="1134"/>
        <w:jc w:val="both"/>
      </w:pPr>
      <w:r w:rsidRPr="000E4A91">
        <w:t>-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1647F9" w:rsidRPr="000E4A91" w:rsidRDefault="001647F9" w:rsidP="00AE370D">
      <w:pPr>
        <w:spacing w:line="276" w:lineRule="auto"/>
        <w:ind w:firstLine="1134"/>
        <w:jc w:val="both"/>
      </w:pPr>
      <w:r w:rsidRPr="000E4A91">
        <w:t>- особенности структуры простых и сложных предложений французского языка; интонацию различных коммуникативных типов предложения;</w:t>
      </w:r>
    </w:p>
    <w:p w:rsidR="001647F9" w:rsidRPr="000E4A91" w:rsidRDefault="001647F9" w:rsidP="00AE370D">
      <w:pPr>
        <w:spacing w:line="276" w:lineRule="auto"/>
        <w:ind w:firstLine="1134"/>
        <w:jc w:val="both"/>
      </w:pPr>
      <w:r w:rsidRPr="000E4A91">
        <w:t>-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647F9" w:rsidRPr="000E4A91" w:rsidRDefault="001647F9" w:rsidP="00AE370D">
      <w:pPr>
        <w:spacing w:line="276" w:lineRule="auto"/>
        <w:ind w:firstLine="1134"/>
        <w:jc w:val="both"/>
      </w:pPr>
      <w:r w:rsidRPr="000E4A91">
        <w:t>-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1647F9" w:rsidRPr="000E4A91" w:rsidRDefault="001647F9" w:rsidP="00AE370D">
      <w:pPr>
        <w:spacing w:line="276" w:lineRule="auto"/>
        <w:ind w:firstLine="1134"/>
        <w:jc w:val="both"/>
      </w:pPr>
      <w:r w:rsidRPr="000E4A91">
        <w:t>- 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их вклад в мировую культуру), сходство и различия в традициях своей страны и стран изучаемого языка;</w:t>
      </w:r>
    </w:p>
    <w:p w:rsidR="001647F9" w:rsidRPr="000E4A91" w:rsidRDefault="001647F9" w:rsidP="00AE370D">
      <w:pPr>
        <w:spacing w:line="276" w:lineRule="auto"/>
        <w:ind w:firstLine="1134"/>
        <w:jc w:val="both"/>
        <w:rPr>
          <w:b/>
          <w:i/>
        </w:rPr>
      </w:pPr>
      <w:r w:rsidRPr="000E4A91">
        <w:rPr>
          <w:b/>
          <w:i/>
        </w:rPr>
        <w:t>уметь:</w:t>
      </w:r>
    </w:p>
    <w:p w:rsidR="001647F9" w:rsidRPr="000E4A91" w:rsidRDefault="001647F9" w:rsidP="00AE370D">
      <w:pPr>
        <w:spacing w:line="276" w:lineRule="auto"/>
        <w:ind w:firstLine="1134"/>
        <w:jc w:val="both"/>
        <w:rPr>
          <w:i/>
        </w:rPr>
      </w:pPr>
      <w:r w:rsidRPr="000E4A91">
        <w:rPr>
          <w:i/>
        </w:rPr>
        <w:t>ГОВОРЕНИЕ:</w:t>
      </w:r>
    </w:p>
    <w:p w:rsidR="001647F9" w:rsidRPr="000E4A91" w:rsidRDefault="001647F9" w:rsidP="00AE370D">
      <w:pPr>
        <w:spacing w:line="276" w:lineRule="auto"/>
        <w:ind w:firstLine="1134"/>
        <w:jc w:val="both"/>
      </w:pPr>
      <w:r w:rsidRPr="000E4A91">
        <w:t>- начинать, вести, 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1647F9" w:rsidRPr="000E4A91" w:rsidRDefault="001647F9" w:rsidP="00AE370D">
      <w:pPr>
        <w:spacing w:line="276" w:lineRule="auto"/>
        <w:ind w:firstLine="1134"/>
        <w:jc w:val="both"/>
      </w:pPr>
      <w:r w:rsidRPr="000E4A91">
        <w:t>- расспрашивать собеседника и отвечать на его вопросы, высказывая свое мнение, просьбу, отвечать на предложение собеседника согласием / отказом, опираясь на изученную тематику и усвоенный лексико-грамматический материал;</w:t>
      </w:r>
    </w:p>
    <w:p w:rsidR="001647F9" w:rsidRPr="000E4A91" w:rsidRDefault="001647F9" w:rsidP="00AE370D">
      <w:pPr>
        <w:spacing w:line="276" w:lineRule="auto"/>
        <w:ind w:firstLine="1134"/>
        <w:jc w:val="both"/>
      </w:pPr>
      <w:r w:rsidRPr="000E4A91">
        <w:t>- рассказывать о себе, своей семье, друзьях, своих интересах и планах на будущее; сообщать краткие сведения о своем городе / селе, своей стране и стране изучаемого языка;</w:t>
      </w:r>
    </w:p>
    <w:p w:rsidR="001647F9" w:rsidRPr="000E4A91" w:rsidRDefault="001647F9" w:rsidP="00AE370D">
      <w:pPr>
        <w:spacing w:line="276" w:lineRule="auto"/>
        <w:ind w:firstLine="1134"/>
        <w:jc w:val="both"/>
      </w:pPr>
      <w:r w:rsidRPr="000E4A91">
        <w:t xml:space="preserve">- делать краткие сообщения, описывать события /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0E4A91">
        <w:t>прочитанному</w:t>
      </w:r>
      <w:proofErr w:type="gramEnd"/>
      <w:r w:rsidRPr="000E4A91">
        <w:t xml:space="preserve"> / услышанному, давать краткую характеристику персонажей;</w:t>
      </w:r>
    </w:p>
    <w:p w:rsidR="001647F9" w:rsidRPr="000E4A91" w:rsidRDefault="001647F9" w:rsidP="00AE370D">
      <w:pPr>
        <w:spacing w:line="276" w:lineRule="auto"/>
        <w:ind w:firstLine="1134"/>
        <w:jc w:val="both"/>
      </w:pPr>
      <w:r w:rsidRPr="000E4A91">
        <w:t>- использовать перифраз, синонимичные средства в процессе устного общения;</w:t>
      </w:r>
    </w:p>
    <w:p w:rsidR="001647F9" w:rsidRPr="000E4A91" w:rsidRDefault="001647F9" w:rsidP="00AE370D">
      <w:pPr>
        <w:spacing w:line="276" w:lineRule="auto"/>
        <w:ind w:firstLine="1134"/>
        <w:jc w:val="both"/>
        <w:rPr>
          <w:i/>
        </w:rPr>
      </w:pPr>
      <w:r w:rsidRPr="000E4A91">
        <w:rPr>
          <w:i/>
        </w:rPr>
        <w:t>АУДИРОВАНИЕ:</w:t>
      </w:r>
    </w:p>
    <w:p w:rsidR="001647F9" w:rsidRPr="000E4A91" w:rsidRDefault="001647F9" w:rsidP="00AE370D">
      <w:pPr>
        <w:spacing w:line="276" w:lineRule="auto"/>
        <w:ind w:firstLine="1134"/>
        <w:jc w:val="both"/>
      </w:pPr>
      <w:r w:rsidRPr="000E4A91">
        <w:t xml:space="preserve">- 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0E4A91">
        <w:t>теле</w:t>
      </w:r>
      <w:proofErr w:type="gramEnd"/>
      <w:r w:rsidRPr="000E4A91">
        <w:t>- и радиопередач, объявления на вокзале или в аэропорту) и выделять значимую информацию;</w:t>
      </w:r>
    </w:p>
    <w:p w:rsidR="001647F9" w:rsidRPr="000E4A91" w:rsidRDefault="001647F9" w:rsidP="00AE370D">
      <w:pPr>
        <w:spacing w:line="276" w:lineRule="auto"/>
        <w:ind w:firstLine="1134"/>
        <w:jc w:val="both"/>
      </w:pPr>
      <w:r w:rsidRPr="000E4A91">
        <w:lastRenderedPageBreak/>
        <w:t>-понимать основное содержание несложных аутентичных текстов, относящихся к разным коммуникативным типам речи (сообщение / рассказ); уметь определять тему текста, выделять главные факты, опуская второстепенные;</w:t>
      </w:r>
    </w:p>
    <w:p w:rsidR="001647F9" w:rsidRPr="000E4A91" w:rsidRDefault="001647F9" w:rsidP="00AE370D">
      <w:pPr>
        <w:spacing w:line="276" w:lineRule="auto"/>
        <w:ind w:firstLine="1134"/>
        <w:jc w:val="both"/>
      </w:pPr>
      <w:r w:rsidRPr="000E4A91">
        <w:t>- использовать переспрос, просьбу повторить;</w:t>
      </w:r>
    </w:p>
    <w:p w:rsidR="001647F9" w:rsidRPr="000E4A91" w:rsidRDefault="001647F9" w:rsidP="00AE370D">
      <w:pPr>
        <w:spacing w:line="276" w:lineRule="auto"/>
        <w:ind w:firstLine="1134"/>
        <w:jc w:val="both"/>
        <w:rPr>
          <w:i/>
        </w:rPr>
      </w:pPr>
      <w:r w:rsidRPr="000E4A91">
        <w:rPr>
          <w:i/>
        </w:rPr>
        <w:t>ЧТЕНИЕ:</w:t>
      </w:r>
    </w:p>
    <w:p w:rsidR="001647F9" w:rsidRPr="000E4A91" w:rsidRDefault="001647F9" w:rsidP="00AE370D">
      <w:pPr>
        <w:spacing w:line="276" w:lineRule="auto"/>
        <w:ind w:firstLine="1134"/>
        <w:jc w:val="both"/>
      </w:pPr>
      <w:r w:rsidRPr="000E4A91">
        <w:t xml:space="preserve">- ориентироваться в иноязычном тексте; прогнозировать его содержание по заголовку;  </w:t>
      </w:r>
    </w:p>
    <w:p w:rsidR="001647F9" w:rsidRPr="000E4A91" w:rsidRDefault="001647F9" w:rsidP="00AE370D">
      <w:pPr>
        <w:spacing w:line="276" w:lineRule="auto"/>
        <w:ind w:firstLine="1134"/>
        <w:jc w:val="both"/>
      </w:pPr>
      <w:r w:rsidRPr="000E4A91">
        <w:t>-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1647F9" w:rsidRPr="000E4A91" w:rsidRDefault="001647F9" w:rsidP="00AE370D">
      <w:pPr>
        <w:spacing w:line="276" w:lineRule="auto"/>
        <w:ind w:firstLine="1134"/>
        <w:jc w:val="both"/>
      </w:pPr>
      <w:r w:rsidRPr="000E4A91">
        <w:t>-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1647F9" w:rsidRPr="000E4A91" w:rsidRDefault="001647F9" w:rsidP="00AE370D">
      <w:pPr>
        <w:spacing w:line="276" w:lineRule="auto"/>
        <w:ind w:firstLine="1134"/>
        <w:jc w:val="both"/>
      </w:pPr>
      <w:r w:rsidRPr="000E4A91">
        <w:t xml:space="preserve">- читать текст с </w:t>
      </w:r>
      <w:proofErr w:type="gramStart"/>
      <w:r w:rsidRPr="000E4A91">
        <w:t>выборочным</w:t>
      </w:r>
      <w:proofErr w:type="gramEnd"/>
      <w:r w:rsidRPr="000E4A91">
        <w:t xml:space="preserve"> понимание нужной или интересующей информации;</w:t>
      </w:r>
    </w:p>
    <w:p w:rsidR="001647F9" w:rsidRPr="000E4A91" w:rsidRDefault="001647F9" w:rsidP="00AE370D">
      <w:pPr>
        <w:spacing w:line="276" w:lineRule="auto"/>
        <w:ind w:firstLine="1134"/>
        <w:jc w:val="both"/>
        <w:rPr>
          <w:i/>
        </w:rPr>
      </w:pPr>
      <w:r w:rsidRPr="000E4A91">
        <w:rPr>
          <w:i/>
        </w:rPr>
        <w:t>ПИСЬМЕННАЯ РЕЧЬ</w:t>
      </w:r>
    </w:p>
    <w:p w:rsidR="001647F9" w:rsidRPr="000E4A91" w:rsidRDefault="001647F9" w:rsidP="00AE370D">
      <w:pPr>
        <w:spacing w:line="276" w:lineRule="auto"/>
        <w:ind w:firstLine="1134"/>
        <w:jc w:val="both"/>
      </w:pPr>
      <w:r w:rsidRPr="000E4A91">
        <w:t>- заполнять анкеты и формуляры;</w:t>
      </w:r>
    </w:p>
    <w:p w:rsidR="001647F9" w:rsidRPr="000E4A91" w:rsidRDefault="001647F9" w:rsidP="00AE370D">
      <w:pPr>
        <w:spacing w:line="276" w:lineRule="auto"/>
        <w:ind w:firstLine="1134"/>
        <w:jc w:val="both"/>
      </w:pPr>
      <w:r w:rsidRPr="000E4A91">
        <w:t>- 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1647F9" w:rsidRPr="000E4A91" w:rsidRDefault="001647F9" w:rsidP="00AE370D">
      <w:pPr>
        <w:spacing w:line="276" w:lineRule="auto"/>
        <w:ind w:firstLine="1134"/>
        <w:jc w:val="both"/>
        <w:rPr>
          <w:b/>
          <w:i/>
        </w:rPr>
      </w:pPr>
      <w:r w:rsidRPr="000E4A91"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E4A91">
        <w:rPr>
          <w:b/>
          <w:i/>
        </w:rPr>
        <w:t>для</w:t>
      </w:r>
      <w:proofErr w:type="gramEnd"/>
      <w:r w:rsidRPr="000E4A91">
        <w:rPr>
          <w:b/>
          <w:i/>
        </w:rPr>
        <w:t>:</w:t>
      </w:r>
    </w:p>
    <w:p w:rsidR="001647F9" w:rsidRPr="000E4A91" w:rsidRDefault="001647F9" w:rsidP="00AE370D">
      <w:pPr>
        <w:spacing w:line="276" w:lineRule="auto"/>
        <w:ind w:firstLine="1134"/>
        <w:jc w:val="both"/>
      </w:pPr>
      <w:r w:rsidRPr="000E4A91">
        <w:t>- социальной адаптации,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1647F9" w:rsidRPr="000E4A91" w:rsidRDefault="001647F9" w:rsidP="00AE370D">
      <w:pPr>
        <w:spacing w:line="276" w:lineRule="auto"/>
        <w:ind w:firstLine="1134"/>
        <w:jc w:val="both"/>
      </w:pPr>
      <w:r w:rsidRPr="000E4A91">
        <w:t xml:space="preserve">- создание целостной картины </w:t>
      </w:r>
      <w:proofErr w:type="spellStart"/>
      <w:r w:rsidRPr="000E4A91">
        <w:t>полиязычного</w:t>
      </w:r>
      <w:proofErr w:type="spellEnd"/>
      <w:r w:rsidRPr="000E4A91">
        <w:t>, поликультурного мира, осознания места и роли родного языка и изучаемого иностранного языка в этом мире;</w:t>
      </w:r>
    </w:p>
    <w:p w:rsidR="001647F9" w:rsidRPr="000E4A91" w:rsidRDefault="001647F9" w:rsidP="00AE370D">
      <w:pPr>
        <w:spacing w:line="276" w:lineRule="auto"/>
        <w:ind w:firstLine="1134"/>
        <w:jc w:val="both"/>
      </w:pPr>
      <w:r w:rsidRPr="000E4A91">
        <w:t>- 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</w:t>
      </w:r>
    </w:p>
    <w:p w:rsidR="001647F9" w:rsidRPr="000E4A91" w:rsidRDefault="001647F9" w:rsidP="00AE370D">
      <w:pPr>
        <w:spacing w:line="276" w:lineRule="auto"/>
        <w:ind w:firstLine="1134"/>
        <w:jc w:val="both"/>
      </w:pPr>
      <w:r w:rsidRPr="000E4A91">
        <w:t>- ознакомление представителей других стран с культурой своего народа; осознание себя гражданином своей страны и мира.</w:t>
      </w:r>
    </w:p>
    <w:p w:rsidR="001647F9" w:rsidRPr="000E4A91" w:rsidRDefault="001647F9" w:rsidP="00AE370D">
      <w:pPr>
        <w:spacing w:line="276" w:lineRule="auto"/>
      </w:pPr>
      <w:r w:rsidRPr="000E4A91">
        <w:t xml:space="preserve">                                                      </w:t>
      </w:r>
    </w:p>
    <w:p w:rsidR="00E936AC" w:rsidRPr="000E4A91" w:rsidRDefault="00E936AC" w:rsidP="00AE370D">
      <w:pPr>
        <w:spacing w:line="276" w:lineRule="auto"/>
        <w:jc w:val="center"/>
        <w:rPr>
          <w:b/>
          <w:bCs/>
        </w:rPr>
      </w:pPr>
      <w:r w:rsidRPr="000E4A91">
        <w:rPr>
          <w:b/>
          <w:i/>
        </w:rPr>
        <w:t>Контроль и оценка деятельности учащихся</w:t>
      </w:r>
    </w:p>
    <w:p w:rsidR="00E936AC" w:rsidRPr="000E4A91" w:rsidRDefault="00E936AC" w:rsidP="00AE370D">
      <w:pPr>
        <w:spacing w:line="276" w:lineRule="auto"/>
        <w:ind w:left="80" w:right="40" w:firstLine="660"/>
        <w:jc w:val="both"/>
      </w:pPr>
    </w:p>
    <w:p w:rsidR="00AE370D" w:rsidRPr="000E4A91" w:rsidRDefault="00F07F63" w:rsidP="00AE370D">
      <w:pPr>
        <w:spacing w:line="276" w:lineRule="auto"/>
        <w:ind w:left="80" w:right="40" w:firstLine="660"/>
        <w:jc w:val="both"/>
      </w:pPr>
      <w:r w:rsidRPr="000E4A91">
        <w:t xml:space="preserve">Рабочая программа дает примерное распределение учебных часов по темам курса 9 класса и рекомендует последовательность изучения языкового материала с учетом логики учебного процесса, возрастных особенностей учащихся, </w:t>
      </w:r>
      <w:proofErr w:type="spellStart"/>
      <w:r w:rsidRPr="000E4A91">
        <w:t>межпредметных</w:t>
      </w:r>
      <w:proofErr w:type="spellEnd"/>
      <w:r w:rsidRPr="000E4A91">
        <w:t xml:space="preserve"> и </w:t>
      </w:r>
      <w:proofErr w:type="spellStart"/>
      <w:r w:rsidRPr="000E4A91">
        <w:t>внутрипредметных</w:t>
      </w:r>
      <w:proofErr w:type="spellEnd"/>
      <w:r w:rsidRPr="000E4A91">
        <w:t xml:space="preserve"> связей. В конце каждой темы предлагается проведение проверочных работ. Количество часов на контроль основных </w:t>
      </w:r>
      <w:r w:rsidRPr="000E4A91">
        <w:lastRenderedPageBreak/>
        <w:t xml:space="preserve">видов речевой деятельности (чтения, </w:t>
      </w:r>
      <w:proofErr w:type="spellStart"/>
      <w:r w:rsidRPr="000E4A91">
        <w:t>аудирования</w:t>
      </w:r>
      <w:proofErr w:type="spellEnd"/>
      <w:r w:rsidRPr="000E4A91">
        <w:t xml:space="preserve">, письма, говорения) - 6 часов. Итоговый лексико-грамматический контроль в конце учебного года - 1 час. Текущий контроль лексики, грамматики в виде тестов (можно индивидуальных), словарных и лексических диктантов; задания на карточках - 10 минут, при этом учитывается дифференцированный подход к уровню </w:t>
      </w:r>
      <w:proofErr w:type="spellStart"/>
      <w:r w:rsidRPr="000E4A91">
        <w:t>обученности</w:t>
      </w:r>
      <w:proofErr w:type="spellEnd"/>
      <w:r w:rsidRPr="000E4A91">
        <w:t xml:space="preserve"> учащихся. В конце каждого раздела предусматривается лексико-грамматический контроль.</w:t>
      </w:r>
    </w:p>
    <w:p w:rsidR="001F75C8" w:rsidRPr="000E4A91" w:rsidRDefault="001F75C8" w:rsidP="00AE370D">
      <w:pPr>
        <w:spacing w:line="276" w:lineRule="auto"/>
        <w:ind w:left="80" w:right="40" w:firstLine="660"/>
        <w:jc w:val="both"/>
        <w:rPr>
          <w:b/>
        </w:rPr>
      </w:pPr>
    </w:p>
    <w:p w:rsidR="00C90680" w:rsidRPr="000E4A91" w:rsidRDefault="002B758D" w:rsidP="00AE370D">
      <w:pPr>
        <w:spacing w:line="276" w:lineRule="auto"/>
        <w:ind w:left="80" w:right="40" w:firstLine="660"/>
        <w:jc w:val="both"/>
      </w:pPr>
      <w:r w:rsidRPr="000E4A91">
        <w:rPr>
          <w:b/>
        </w:rPr>
        <w:t>5.</w:t>
      </w:r>
      <w:r w:rsidR="00C90680" w:rsidRPr="000E4A91">
        <w:rPr>
          <w:b/>
        </w:rPr>
        <w:t>Календарно-тематическое планирование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108"/>
        <w:gridCol w:w="1701"/>
        <w:gridCol w:w="708"/>
        <w:gridCol w:w="1985"/>
        <w:gridCol w:w="142"/>
        <w:gridCol w:w="1842"/>
        <w:gridCol w:w="142"/>
        <w:gridCol w:w="1559"/>
        <w:gridCol w:w="142"/>
        <w:gridCol w:w="1843"/>
        <w:gridCol w:w="1417"/>
        <w:gridCol w:w="886"/>
        <w:gridCol w:w="887"/>
      </w:tblGrid>
      <w:tr w:rsidR="00C90680" w:rsidRPr="000E4A91" w:rsidTr="00AF41E8">
        <w:trPr>
          <w:trHeight w:val="540"/>
        </w:trPr>
        <w:tc>
          <w:tcPr>
            <w:tcW w:w="426" w:type="dxa"/>
            <w:vMerge w:val="restart"/>
          </w:tcPr>
          <w:p w:rsidR="00C90680" w:rsidRPr="000E4A91" w:rsidRDefault="00C90680" w:rsidP="00E936AC">
            <w:pPr>
              <w:spacing w:after="100" w:afterAutospacing="1"/>
              <w:jc w:val="center"/>
              <w:rPr>
                <w:b/>
              </w:rPr>
            </w:pPr>
            <w:r w:rsidRPr="000E4A91">
              <w:rPr>
                <w:b/>
              </w:rPr>
              <w:t>№</w:t>
            </w:r>
          </w:p>
        </w:tc>
        <w:tc>
          <w:tcPr>
            <w:tcW w:w="1809" w:type="dxa"/>
            <w:gridSpan w:val="2"/>
            <w:vMerge w:val="restart"/>
          </w:tcPr>
          <w:p w:rsidR="00C90680" w:rsidRPr="000E4A91" w:rsidRDefault="00C90680" w:rsidP="00E936AC">
            <w:pPr>
              <w:spacing w:after="100" w:afterAutospacing="1"/>
              <w:jc w:val="center"/>
              <w:rPr>
                <w:b/>
              </w:rPr>
            </w:pPr>
            <w:r w:rsidRPr="000E4A91">
              <w:rPr>
                <w:b/>
              </w:rPr>
              <w:t>Тема урока</w:t>
            </w:r>
          </w:p>
        </w:tc>
        <w:tc>
          <w:tcPr>
            <w:tcW w:w="708" w:type="dxa"/>
            <w:vMerge w:val="restart"/>
          </w:tcPr>
          <w:p w:rsidR="00C90680" w:rsidRPr="000E4A91" w:rsidRDefault="00C90680" w:rsidP="00E936AC">
            <w:pPr>
              <w:spacing w:after="100" w:afterAutospacing="1"/>
              <w:jc w:val="center"/>
              <w:rPr>
                <w:b/>
              </w:rPr>
            </w:pPr>
            <w:r w:rsidRPr="000E4A91">
              <w:rPr>
                <w:b/>
              </w:rPr>
              <w:t>Кол-во часов</w:t>
            </w:r>
          </w:p>
        </w:tc>
        <w:tc>
          <w:tcPr>
            <w:tcW w:w="2127" w:type="dxa"/>
            <w:gridSpan w:val="2"/>
            <w:vMerge w:val="restart"/>
          </w:tcPr>
          <w:p w:rsidR="00C90680" w:rsidRPr="000E4A91" w:rsidRDefault="00C90680" w:rsidP="00E936AC">
            <w:pPr>
              <w:spacing w:after="100" w:afterAutospacing="1"/>
              <w:jc w:val="center"/>
              <w:rPr>
                <w:b/>
              </w:rPr>
            </w:pPr>
            <w:r w:rsidRPr="000E4A91">
              <w:rPr>
                <w:b/>
              </w:rPr>
              <w:t>Тип урока,</w:t>
            </w:r>
          </w:p>
          <w:p w:rsidR="00C90680" w:rsidRPr="000E4A91" w:rsidRDefault="00C90680" w:rsidP="00E936AC">
            <w:pPr>
              <w:spacing w:after="100" w:afterAutospacing="1"/>
              <w:jc w:val="center"/>
              <w:rPr>
                <w:b/>
              </w:rPr>
            </w:pPr>
            <w:r w:rsidRPr="000E4A91">
              <w:rPr>
                <w:b/>
              </w:rPr>
              <w:t>основные задачи урока</w:t>
            </w:r>
          </w:p>
        </w:tc>
        <w:tc>
          <w:tcPr>
            <w:tcW w:w="1842" w:type="dxa"/>
            <w:vMerge w:val="restart"/>
          </w:tcPr>
          <w:p w:rsidR="00C90680" w:rsidRPr="000E4A91" w:rsidRDefault="00C90680" w:rsidP="00E936AC">
            <w:pPr>
              <w:spacing w:after="100" w:afterAutospacing="1"/>
              <w:jc w:val="center"/>
              <w:rPr>
                <w:b/>
              </w:rPr>
            </w:pPr>
            <w:r w:rsidRPr="000E4A91">
              <w:rPr>
                <w:b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701" w:type="dxa"/>
            <w:gridSpan w:val="2"/>
            <w:vMerge w:val="restart"/>
          </w:tcPr>
          <w:p w:rsidR="00C90680" w:rsidRPr="000E4A91" w:rsidRDefault="00C90680" w:rsidP="00E936AC">
            <w:pPr>
              <w:spacing w:after="100" w:afterAutospacing="1"/>
              <w:jc w:val="center"/>
              <w:rPr>
                <w:b/>
              </w:rPr>
            </w:pPr>
            <w:r w:rsidRPr="000E4A91">
              <w:rPr>
                <w:b/>
              </w:rPr>
              <w:t>Виды контроля, измерители</w:t>
            </w:r>
          </w:p>
        </w:tc>
        <w:tc>
          <w:tcPr>
            <w:tcW w:w="1985" w:type="dxa"/>
            <w:gridSpan w:val="2"/>
            <w:vMerge w:val="restart"/>
          </w:tcPr>
          <w:p w:rsidR="00C90680" w:rsidRPr="000E4A91" w:rsidRDefault="00C90680" w:rsidP="00E936AC">
            <w:pPr>
              <w:spacing w:after="100" w:afterAutospacing="1"/>
              <w:jc w:val="center"/>
              <w:rPr>
                <w:b/>
              </w:rPr>
            </w:pPr>
            <w:r w:rsidRPr="000E4A91">
              <w:rPr>
                <w:b/>
              </w:rPr>
              <w:t>Планируемы результаты освоение материалы</w:t>
            </w:r>
          </w:p>
        </w:tc>
        <w:tc>
          <w:tcPr>
            <w:tcW w:w="1417" w:type="dxa"/>
            <w:vMerge w:val="restart"/>
          </w:tcPr>
          <w:p w:rsidR="00C90680" w:rsidRPr="000E4A91" w:rsidRDefault="00C90680" w:rsidP="00E936AC">
            <w:pPr>
              <w:spacing w:after="100" w:afterAutospacing="1"/>
              <w:jc w:val="center"/>
              <w:rPr>
                <w:b/>
              </w:rPr>
            </w:pPr>
            <w:r w:rsidRPr="000E4A91">
              <w:rPr>
                <w:b/>
              </w:rPr>
              <w:t>Дом</w:t>
            </w:r>
            <w:proofErr w:type="gramStart"/>
            <w:r w:rsidRPr="000E4A91">
              <w:rPr>
                <w:b/>
              </w:rPr>
              <w:t>.</w:t>
            </w:r>
            <w:proofErr w:type="gramEnd"/>
            <w:r w:rsidRPr="000E4A91">
              <w:rPr>
                <w:b/>
              </w:rPr>
              <w:t xml:space="preserve"> </w:t>
            </w:r>
            <w:proofErr w:type="gramStart"/>
            <w:r w:rsidRPr="000E4A91">
              <w:rPr>
                <w:b/>
              </w:rPr>
              <w:t>з</w:t>
            </w:r>
            <w:proofErr w:type="gramEnd"/>
            <w:r w:rsidRPr="000E4A91">
              <w:rPr>
                <w:b/>
              </w:rPr>
              <w:t>адание</w:t>
            </w:r>
          </w:p>
        </w:tc>
        <w:tc>
          <w:tcPr>
            <w:tcW w:w="1773" w:type="dxa"/>
            <w:gridSpan w:val="2"/>
          </w:tcPr>
          <w:p w:rsidR="00C90680" w:rsidRPr="000E4A91" w:rsidRDefault="00C90680" w:rsidP="00E936AC">
            <w:pPr>
              <w:spacing w:after="100" w:afterAutospacing="1"/>
              <w:jc w:val="center"/>
              <w:rPr>
                <w:b/>
              </w:rPr>
            </w:pPr>
            <w:r w:rsidRPr="000E4A91">
              <w:rPr>
                <w:b/>
              </w:rPr>
              <w:t>Дата проведения</w:t>
            </w:r>
          </w:p>
        </w:tc>
      </w:tr>
      <w:tr w:rsidR="00C90680" w:rsidRPr="000E4A91" w:rsidTr="00AF41E8">
        <w:trPr>
          <w:trHeight w:val="540"/>
        </w:trPr>
        <w:tc>
          <w:tcPr>
            <w:tcW w:w="426" w:type="dxa"/>
            <w:vMerge/>
          </w:tcPr>
          <w:p w:rsidR="00C90680" w:rsidRPr="000E4A91" w:rsidRDefault="00C90680" w:rsidP="00E936AC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809" w:type="dxa"/>
            <w:gridSpan w:val="2"/>
            <w:vMerge/>
          </w:tcPr>
          <w:p w:rsidR="00C90680" w:rsidRPr="000E4A91" w:rsidRDefault="00C90680" w:rsidP="00E936AC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vMerge/>
          </w:tcPr>
          <w:p w:rsidR="00C90680" w:rsidRPr="000E4A91" w:rsidRDefault="00C90680" w:rsidP="00E936AC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  <w:vMerge/>
          </w:tcPr>
          <w:p w:rsidR="00C90680" w:rsidRPr="000E4A91" w:rsidRDefault="00C90680" w:rsidP="00E936AC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C90680" w:rsidRPr="000E4A91" w:rsidRDefault="00C90680" w:rsidP="00E936AC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C90680" w:rsidRPr="000E4A91" w:rsidRDefault="00C90680" w:rsidP="00E936AC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vMerge/>
          </w:tcPr>
          <w:p w:rsidR="00C90680" w:rsidRPr="000E4A91" w:rsidRDefault="00C90680" w:rsidP="00E936AC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C90680" w:rsidRPr="000E4A91" w:rsidRDefault="00C90680" w:rsidP="00E936AC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jc w:val="center"/>
              <w:rPr>
                <w:b/>
              </w:rPr>
            </w:pPr>
            <w:r w:rsidRPr="000E4A91">
              <w:rPr>
                <w:b/>
              </w:rPr>
              <w:t xml:space="preserve">План </w:t>
            </w: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jc w:val="center"/>
              <w:rPr>
                <w:b/>
              </w:rPr>
            </w:pPr>
            <w:r w:rsidRPr="000E4A91">
              <w:rPr>
                <w:b/>
              </w:rPr>
              <w:t xml:space="preserve">Факт </w:t>
            </w:r>
          </w:p>
        </w:tc>
      </w:tr>
      <w:tr w:rsidR="00C90680" w:rsidRPr="000E4A91" w:rsidTr="00E936AC">
        <w:tc>
          <w:tcPr>
            <w:tcW w:w="13788" w:type="dxa"/>
            <w:gridSpan w:val="14"/>
          </w:tcPr>
          <w:p w:rsidR="00C90680" w:rsidRPr="000E4A91" w:rsidRDefault="00C90680" w:rsidP="00C90680">
            <w:pPr>
              <w:numPr>
                <w:ilvl w:val="0"/>
                <w:numId w:val="5"/>
              </w:numPr>
              <w:spacing w:after="100" w:afterAutospacing="1"/>
              <w:jc w:val="center"/>
              <w:rPr>
                <w:b/>
              </w:rPr>
            </w:pPr>
            <w:r w:rsidRPr="000E4A91">
              <w:rPr>
                <w:b/>
              </w:rPr>
              <w:t xml:space="preserve">МЕЖДУНАРОДНЫЕ ШКОЛЬНЫЕ ОБМЕНЫ. </w:t>
            </w:r>
            <w:r w:rsidRPr="000E4A91">
              <w:rPr>
                <w:b/>
                <w:lang w:val="en-US"/>
              </w:rPr>
              <w:t>UNIT</w:t>
            </w:r>
            <w:r w:rsidRPr="000E4A91">
              <w:rPr>
                <w:b/>
              </w:rPr>
              <w:t xml:space="preserve">É 1. </w:t>
            </w:r>
            <w:r w:rsidRPr="000E4A91">
              <w:rPr>
                <w:b/>
                <w:lang w:val="en-US"/>
              </w:rPr>
              <w:t>JE</w:t>
            </w:r>
            <w:r w:rsidRPr="000E4A91">
              <w:rPr>
                <w:b/>
              </w:rPr>
              <w:t xml:space="preserve"> </w:t>
            </w:r>
            <w:r w:rsidRPr="000E4A91">
              <w:rPr>
                <w:b/>
                <w:lang w:val="en-US"/>
              </w:rPr>
              <w:t>VAIS</w:t>
            </w:r>
            <w:r w:rsidRPr="000E4A91">
              <w:rPr>
                <w:b/>
              </w:rPr>
              <w:t xml:space="preserve"> </w:t>
            </w:r>
            <w:r w:rsidRPr="000E4A91">
              <w:rPr>
                <w:b/>
                <w:lang w:val="en-US"/>
              </w:rPr>
              <w:t>EN</w:t>
            </w:r>
            <w:r w:rsidRPr="000E4A91">
              <w:rPr>
                <w:b/>
              </w:rPr>
              <w:t xml:space="preserve"> </w:t>
            </w:r>
            <w:r w:rsidRPr="000E4A91">
              <w:rPr>
                <w:b/>
                <w:lang w:val="en-US"/>
              </w:rPr>
              <w:t>FRANCE</w:t>
            </w:r>
            <w:r w:rsidRPr="000E4A91">
              <w:rPr>
                <w:b/>
              </w:rPr>
              <w:t xml:space="preserve"> (17 часов)</w:t>
            </w:r>
          </w:p>
        </w:tc>
      </w:tr>
      <w:tr w:rsidR="00C90680" w:rsidRPr="000E4A91" w:rsidTr="00AF41E8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Путешествие 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Повторение лексики по теме «Путешествие», повторение будущего простого времени</w:t>
            </w:r>
          </w:p>
        </w:tc>
        <w:tc>
          <w:tcPr>
            <w:tcW w:w="1842" w:type="dxa"/>
          </w:tcPr>
          <w:p w:rsidR="00C90680" w:rsidRPr="000E4A91" w:rsidRDefault="00C90680" w:rsidP="00E936AC">
            <w:pPr>
              <w:spacing w:after="100" w:afterAutospacing="1"/>
            </w:pPr>
            <w:proofErr w:type="spellStart"/>
            <w:r w:rsidRPr="000E4A91">
              <w:t>Аудирование</w:t>
            </w:r>
            <w:proofErr w:type="spellEnd"/>
            <w:r w:rsidRPr="000E4A91">
              <w:t xml:space="preserve"> 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1985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proofErr w:type="spellStart"/>
            <w:r w:rsidRPr="000E4A91">
              <w:t>Научитть</w:t>
            </w:r>
            <w:proofErr w:type="spellEnd"/>
            <w:r w:rsidRPr="000E4A91">
              <w:t xml:space="preserve"> слушать объявления и расположить в правильном порядке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Сборник упражнений стр. 12, упр. 2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AF41E8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2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Мое первое путешествие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Повторение слов и словосочетаний к теме</w:t>
            </w:r>
          </w:p>
        </w:tc>
        <w:tc>
          <w:tcPr>
            <w:tcW w:w="1842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Письмо. Перевод на русский язык.</w:t>
            </w:r>
          </w:p>
        </w:tc>
        <w:tc>
          <w:tcPr>
            <w:tcW w:w="1701" w:type="dxa"/>
            <w:gridSpan w:val="2"/>
          </w:tcPr>
          <w:p w:rsidR="00C90680" w:rsidRPr="000E4A91" w:rsidRDefault="00AF41E8" w:rsidP="00E936AC">
            <w:pPr>
              <w:spacing w:after="100" w:afterAutospacing="1"/>
            </w:pPr>
            <w:r w:rsidRPr="000E4A91">
              <w:t>Ле</w:t>
            </w:r>
            <w:r w:rsidR="00C90680" w:rsidRPr="000E4A91">
              <w:t>ксический диктант</w:t>
            </w:r>
          </w:p>
        </w:tc>
        <w:tc>
          <w:tcPr>
            <w:tcW w:w="1985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Составить рассказ по теме «Путешествие на самолете»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Сборник упражнений стр. 4, упр. 3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AF41E8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3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Перелет Москва - Париж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Повторение грам</w:t>
            </w:r>
            <w:r w:rsidR="00AF41E8" w:rsidRPr="000E4A91">
              <w:t>м</w:t>
            </w:r>
            <w:r w:rsidRPr="000E4A91">
              <w:t>атики</w:t>
            </w:r>
          </w:p>
        </w:tc>
        <w:tc>
          <w:tcPr>
            <w:tcW w:w="1842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Просмотр </w:t>
            </w:r>
            <w:proofErr w:type="gramStart"/>
            <w:r w:rsidRPr="000E4A91">
              <w:t>видео кассеты</w:t>
            </w:r>
            <w:proofErr w:type="gramEnd"/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1985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Заполнить таблицу пр</w:t>
            </w:r>
            <w:r w:rsidR="00AF41E8" w:rsidRPr="000E4A91">
              <w:t>едложенными выражениями. Сб.</w:t>
            </w:r>
            <w:r w:rsidRPr="000E4A91">
              <w:t xml:space="preserve"> упражнений стр. 20, упр. 3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Стр. 4 – 6, чтение, перевод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AF41E8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4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На борту самолета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Повторение грам</w:t>
            </w:r>
            <w:r w:rsidR="00AF41E8" w:rsidRPr="000E4A91">
              <w:t>м</w:t>
            </w:r>
            <w:r w:rsidRPr="000E4A91">
              <w:t>атики</w:t>
            </w:r>
          </w:p>
        </w:tc>
        <w:tc>
          <w:tcPr>
            <w:tcW w:w="1842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Чтение 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1985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Рассказ о путешествии на </w:t>
            </w:r>
            <w:r w:rsidRPr="000E4A91">
              <w:lastRenderedPageBreak/>
              <w:t>борт самол</w:t>
            </w:r>
            <w:r w:rsidR="00AF41E8" w:rsidRPr="000E4A91">
              <w:t xml:space="preserve">ета </w:t>
            </w:r>
            <w:proofErr w:type="gramStart"/>
            <w:r w:rsidR="00AF41E8" w:rsidRPr="000E4A91">
              <w:t>российских</w:t>
            </w:r>
            <w:proofErr w:type="gramEnd"/>
            <w:r w:rsidR="00AF41E8" w:rsidRPr="000E4A91">
              <w:t xml:space="preserve"> </w:t>
            </w:r>
            <w:proofErr w:type="spellStart"/>
            <w:r w:rsidR="00AF41E8" w:rsidRPr="000E4A91">
              <w:t>шк</w:t>
            </w:r>
            <w:proofErr w:type="spellEnd"/>
            <w:r w:rsidR="00AF41E8" w:rsidRPr="000E4A91">
              <w:t>-</w:t>
            </w:r>
            <w:r w:rsidRPr="000E4A91">
              <w:t>в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lastRenderedPageBreak/>
              <w:t xml:space="preserve">Сборник упр. Стр. </w:t>
            </w:r>
            <w:r w:rsidRPr="000E4A91">
              <w:lastRenderedPageBreak/>
              <w:t>18, упр. 1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AF41E8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lastRenderedPageBreak/>
              <w:t>5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В аэропорту Шарля де Голля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Повторение грам</w:t>
            </w:r>
            <w:r w:rsidR="00AF41E8" w:rsidRPr="000E4A91">
              <w:t>м</w:t>
            </w:r>
            <w:r w:rsidRPr="000E4A91">
              <w:t xml:space="preserve">атики. </w:t>
            </w:r>
            <w:proofErr w:type="spellStart"/>
            <w:r w:rsidRPr="000E4A91">
              <w:rPr>
                <w:lang w:val="en-US"/>
              </w:rPr>
              <w:t>Gerondif</w:t>
            </w:r>
            <w:proofErr w:type="spellEnd"/>
            <w:r w:rsidRPr="000E4A91">
              <w:t xml:space="preserve">, </w:t>
            </w:r>
            <w:proofErr w:type="spellStart"/>
            <w:r w:rsidRPr="000E4A91">
              <w:rPr>
                <w:lang w:val="en-US"/>
              </w:rPr>
              <w:t>Futur</w:t>
            </w:r>
            <w:proofErr w:type="spellEnd"/>
            <w:r w:rsidRPr="000E4A91">
              <w:t xml:space="preserve"> </w:t>
            </w:r>
            <w:r w:rsidRPr="000E4A91">
              <w:rPr>
                <w:lang w:val="en-US"/>
              </w:rPr>
              <w:t>simple</w:t>
            </w:r>
          </w:p>
        </w:tc>
        <w:tc>
          <w:tcPr>
            <w:tcW w:w="1842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Совершенствование навыков чтения</w:t>
            </w:r>
          </w:p>
        </w:tc>
        <w:tc>
          <w:tcPr>
            <w:tcW w:w="1701" w:type="dxa"/>
            <w:gridSpan w:val="2"/>
          </w:tcPr>
          <w:p w:rsidR="00C90680" w:rsidRPr="000E4A91" w:rsidRDefault="00AF41E8" w:rsidP="00E936AC">
            <w:pPr>
              <w:spacing w:after="100" w:afterAutospacing="1"/>
            </w:pPr>
            <w:r w:rsidRPr="000E4A91">
              <w:t>Работа по грамм</w:t>
            </w:r>
            <w:proofErr w:type="gramStart"/>
            <w:r w:rsidRPr="000E4A91">
              <w:t>.</w:t>
            </w:r>
            <w:proofErr w:type="gramEnd"/>
            <w:r w:rsidR="00C90680" w:rsidRPr="000E4A91">
              <w:t xml:space="preserve"> </w:t>
            </w:r>
            <w:proofErr w:type="gramStart"/>
            <w:r w:rsidR="00C90680" w:rsidRPr="000E4A91">
              <w:t>к</w:t>
            </w:r>
            <w:proofErr w:type="gramEnd"/>
            <w:r w:rsidR="00C90680" w:rsidRPr="000E4A91">
              <w:t>арточкам</w:t>
            </w:r>
          </w:p>
        </w:tc>
        <w:tc>
          <w:tcPr>
            <w:tcW w:w="1985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Составить рассказ об аэропорте имени ШГ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Стр. 11, упр. 3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AF41E8">
        <w:trPr>
          <w:trHeight w:val="894"/>
        </w:trPr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6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proofErr w:type="spellStart"/>
            <w:r w:rsidRPr="000E4A91">
              <w:rPr>
                <w:lang w:val="en-US"/>
              </w:rPr>
              <w:t>Subjonctif</w:t>
            </w:r>
            <w:proofErr w:type="spellEnd"/>
            <w:r w:rsidRPr="000E4A91">
              <w:t xml:space="preserve"> 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Изучение </w:t>
            </w:r>
            <w:proofErr w:type="spellStart"/>
            <w:r w:rsidRPr="000E4A91">
              <w:t>употреболения</w:t>
            </w:r>
            <w:proofErr w:type="spellEnd"/>
            <w:r w:rsidRPr="000E4A91">
              <w:t xml:space="preserve"> времени</w:t>
            </w:r>
          </w:p>
          <w:p w:rsidR="00C90680" w:rsidRPr="000E4A91" w:rsidRDefault="00C90680" w:rsidP="00E936AC">
            <w:pPr>
              <w:spacing w:after="100" w:afterAutospacing="1"/>
            </w:pPr>
          </w:p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1842" w:type="dxa"/>
          </w:tcPr>
          <w:p w:rsidR="00C90680" w:rsidRPr="000E4A91" w:rsidRDefault="00C90680" w:rsidP="00E936AC">
            <w:r w:rsidRPr="000E4A91">
              <w:t>Спряжение глаголов, стр. 13, упр. 1, 2а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Работа по грам</w:t>
            </w:r>
            <w:r w:rsidR="00AF41E8" w:rsidRPr="000E4A91">
              <w:t>м</w:t>
            </w:r>
            <w:r w:rsidRPr="000E4A91">
              <w:t>атическим карточкам</w:t>
            </w:r>
          </w:p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1985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Составить диалог двух друзей стр. 14, упр. 2в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Стр. 14, упр. 2в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AF41E8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7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proofErr w:type="spellStart"/>
            <w:r w:rsidRPr="000E4A91">
              <w:rPr>
                <w:lang w:val="en-US"/>
              </w:rPr>
              <w:t>Subjonctif</w:t>
            </w:r>
            <w:proofErr w:type="spellEnd"/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Повторение в употреблении </w:t>
            </w:r>
            <w:proofErr w:type="spellStart"/>
            <w:r w:rsidRPr="000E4A91">
              <w:rPr>
                <w:lang w:val="en-US"/>
              </w:rPr>
              <w:t>Subjonctif</w:t>
            </w:r>
            <w:proofErr w:type="spellEnd"/>
          </w:p>
        </w:tc>
        <w:tc>
          <w:tcPr>
            <w:tcW w:w="1842" w:type="dxa"/>
          </w:tcPr>
          <w:p w:rsidR="00C90680" w:rsidRPr="000E4A91" w:rsidRDefault="00C90680" w:rsidP="00E936AC">
            <w:r w:rsidRPr="000E4A91">
              <w:t>Письмо, перевод на русский язык. Сборник упражнений стр. 16, упр. 6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1985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Составить рассказ по теме «Если бы я быть президентом»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Сборник упражнений стр. 16, упр.7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AF41E8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8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Указательные местоимения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Изучение грам</w:t>
            </w:r>
            <w:r w:rsidR="00AF41E8" w:rsidRPr="000E4A91">
              <w:t>м</w:t>
            </w:r>
            <w:r w:rsidRPr="000E4A91">
              <w:t>атики</w:t>
            </w:r>
          </w:p>
        </w:tc>
        <w:tc>
          <w:tcPr>
            <w:tcW w:w="1842" w:type="dxa"/>
          </w:tcPr>
          <w:p w:rsidR="00C90680" w:rsidRPr="000E4A91" w:rsidRDefault="00C90680" w:rsidP="00E936AC">
            <w:r w:rsidRPr="000E4A91">
              <w:t>Чтение с извлечением полной информации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1985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Работа по </w:t>
            </w:r>
            <w:proofErr w:type="spellStart"/>
            <w:r w:rsidRPr="000E4A91">
              <w:t>граматическим</w:t>
            </w:r>
            <w:proofErr w:type="spellEnd"/>
            <w:r w:rsidRPr="000E4A91">
              <w:t xml:space="preserve"> карточкам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Сборник упражнений, стр. 17, упр. 2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AF41E8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9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Указательные местоимения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Изучение грам</w:t>
            </w:r>
            <w:r w:rsidR="00AF41E8" w:rsidRPr="000E4A91">
              <w:t>м</w:t>
            </w:r>
            <w:r w:rsidRPr="000E4A91">
              <w:t>атики</w:t>
            </w:r>
          </w:p>
        </w:tc>
        <w:tc>
          <w:tcPr>
            <w:tcW w:w="1842" w:type="dxa"/>
          </w:tcPr>
          <w:p w:rsidR="00C90680" w:rsidRPr="000E4A91" w:rsidRDefault="00C90680" w:rsidP="00E936AC">
            <w:r w:rsidRPr="000E4A91">
              <w:t>Чтение диалога с грам</w:t>
            </w:r>
            <w:r w:rsidR="00AF41E8" w:rsidRPr="000E4A91">
              <w:t>м</w:t>
            </w:r>
            <w:r w:rsidRPr="000E4A91">
              <w:t>атическим заданием по указанной теме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Работа по грам</w:t>
            </w:r>
            <w:r w:rsidR="00AF41E8" w:rsidRPr="000E4A91">
              <w:t>м</w:t>
            </w:r>
            <w:r w:rsidRPr="000E4A91">
              <w:t>атическим карточкам</w:t>
            </w:r>
          </w:p>
        </w:tc>
        <w:tc>
          <w:tcPr>
            <w:tcW w:w="1985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Сборник упражнений, стр. 18, упр. 3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AF41E8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10</w:t>
            </w:r>
          </w:p>
        </w:tc>
        <w:tc>
          <w:tcPr>
            <w:tcW w:w="1701" w:type="dxa"/>
          </w:tcPr>
          <w:p w:rsidR="00C90680" w:rsidRPr="000E4A91" w:rsidRDefault="001F75C8" w:rsidP="00E936AC">
            <w:pPr>
              <w:spacing w:after="100" w:afterAutospacing="1"/>
            </w:pPr>
            <w:r w:rsidRPr="000E4A91">
              <w:t xml:space="preserve">Выполнение </w:t>
            </w:r>
            <w:proofErr w:type="spellStart"/>
            <w:r w:rsidRPr="000E4A91">
              <w:t>граммат</w:t>
            </w:r>
            <w:proofErr w:type="gramStart"/>
            <w:r w:rsidRPr="000E4A91">
              <w:t>.у</w:t>
            </w:r>
            <w:proofErr w:type="gramEnd"/>
            <w:r w:rsidRPr="000E4A91">
              <w:t>пр</w:t>
            </w:r>
            <w:proofErr w:type="spellEnd"/>
            <w:r w:rsidRPr="000E4A91">
              <w:t>.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Обо</w:t>
            </w:r>
            <w:r w:rsidR="00AF41E8" w:rsidRPr="000E4A91">
              <w:t>б</w:t>
            </w:r>
            <w:r w:rsidRPr="000E4A91">
              <w:t>щающее повторение</w:t>
            </w:r>
          </w:p>
        </w:tc>
        <w:tc>
          <w:tcPr>
            <w:tcW w:w="1842" w:type="dxa"/>
          </w:tcPr>
          <w:p w:rsidR="00C90680" w:rsidRPr="000E4A91" w:rsidRDefault="00C90680" w:rsidP="00E936AC"/>
        </w:tc>
        <w:tc>
          <w:tcPr>
            <w:tcW w:w="1701" w:type="dxa"/>
            <w:gridSpan w:val="2"/>
          </w:tcPr>
          <w:p w:rsidR="00C90680" w:rsidRPr="000E4A91" w:rsidRDefault="00C90680" w:rsidP="005B1112">
            <w:r w:rsidRPr="000E4A91">
              <w:t xml:space="preserve">Тест </w:t>
            </w:r>
            <w:r w:rsidR="005B1112" w:rsidRPr="000E4A91">
              <w:t>«</w:t>
            </w:r>
            <w:proofErr w:type="gramStart"/>
            <w:r w:rsidR="005B1112" w:rsidRPr="000E4A91">
              <w:t>Указ-е</w:t>
            </w:r>
            <w:proofErr w:type="gramEnd"/>
            <w:r w:rsidR="005B1112" w:rsidRPr="000E4A91">
              <w:t xml:space="preserve"> мест-я»</w:t>
            </w:r>
          </w:p>
          <w:p w:rsidR="005B1112" w:rsidRPr="000E4A91" w:rsidRDefault="005B1112" w:rsidP="005B1112">
            <w:proofErr w:type="spellStart"/>
            <w:r w:rsidRPr="000E4A91">
              <w:t>См</w:t>
            </w:r>
            <w:proofErr w:type="gramStart"/>
            <w:r w:rsidRPr="000E4A91">
              <w:t>.П</w:t>
            </w:r>
            <w:proofErr w:type="gramEnd"/>
            <w:r w:rsidRPr="000E4A91">
              <w:t>риложение</w:t>
            </w:r>
            <w:proofErr w:type="spellEnd"/>
          </w:p>
        </w:tc>
        <w:tc>
          <w:tcPr>
            <w:tcW w:w="1985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AF41E8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11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Заказ билетов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Введение лексики </w:t>
            </w:r>
            <w:r w:rsidRPr="000E4A91">
              <w:lastRenderedPageBreak/>
              <w:t>по теме «Заказ билетов»</w:t>
            </w:r>
          </w:p>
        </w:tc>
        <w:tc>
          <w:tcPr>
            <w:tcW w:w="1842" w:type="dxa"/>
          </w:tcPr>
          <w:p w:rsidR="00C90680" w:rsidRPr="000E4A91" w:rsidRDefault="00C90680" w:rsidP="00E936AC">
            <w:r w:rsidRPr="000E4A91">
              <w:lastRenderedPageBreak/>
              <w:t>Чтение диалога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1985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proofErr w:type="spellStart"/>
            <w:r w:rsidRPr="000E4A91">
              <w:t>Аудирование</w:t>
            </w:r>
            <w:proofErr w:type="spellEnd"/>
            <w:r w:rsidRPr="000E4A91">
              <w:t xml:space="preserve"> </w:t>
            </w:r>
          </w:p>
        </w:tc>
        <w:tc>
          <w:tcPr>
            <w:tcW w:w="1417" w:type="dxa"/>
          </w:tcPr>
          <w:p w:rsidR="00C90680" w:rsidRPr="000E4A91" w:rsidRDefault="005B1112" w:rsidP="00E936AC">
            <w:pPr>
              <w:spacing w:after="100" w:afterAutospacing="1"/>
            </w:pPr>
            <w:r w:rsidRPr="000E4A91">
              <w:t xml:space="preserve">Сборник </w:t>
            </w:r>
            <w:r w:rsidRPr="000E4A91">
              <w:lastRenderedPageBreak/>
              <w:t>упр.</w:t>
            </w:r>
            <w:r w:rsidR="00C90680" w:rsidRPr="000E4A91">
              <w:t xml:space="preserve"> стр. 21, упр. 1, 2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AF41E8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lastRenderedPageBreak/>
              <w:t>12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Борьба с наркотиками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Введение лексики по теме « Наркотики»</w:t>
            </w:r>
          </w:p>
        </w:tc>
        <w:tc>
          <w:tcPr>
            <w:tcW w:w="1842" w:type="dxa"/>
          </w:tcPr>
          <w:p w:rsidR="00C90680" w:rsidRPr="000E4A91" w:rsidRDefault="00C90680" w:rsidP="00E936AC">
            <w:r w:rsidRPr="000E4A91">
              <w:t>Чтение текста, стр. 22-23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1985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Изучить название газетных рубрик, ответить на вопросы теста, составить рассказ по теме « Наркотики»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Составить рассказ по теме «Наркотики и молодежь»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AF41E8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13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«</w:t>
            </w:r>
            <w:r w:rsidRPr="000E4A91">
              <w:rPr>
                <w:lang w:val="en-US"/>
              </w:rPr>
              <w:t>Poisson d</w:t>
            </w:r>
            <w:r w:rsidRPr="000E4A91">
              <w:t>`</w:t>
            </w:r>
            <w:r w:rsidRPr="000E4A91">
              <w:rPr>
                <w:lang w:val="en-US"/>
              </w:rPr>
              <w:t xml:space="preserve"> </w:t>
            </w:r>
            <w:proofErr w:type="spellStart"/>
            <w:r w:rsidRPr="000E4A91">
              <w:rPr>
                <w:lang w:val="en-US"/>
              </w:rPr>
              <w:t>avril</w:t>
            </w:r>
            <w:proofErr w:type="spellEnd"/>
            <w:r w:rsidRPr="000E4A91">
              <w:t>»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Чтение текста с </w:t>
            </w:r>
            <w:proofErr w:type="gramStart"/>
            <w:r w:rsidRPr="000E4A91">
              <w:t>полным</w:t>
            </w:r>
            <w:proofErr w:type="gramEnd"/>
            <w:r w:rsidRPr="000E4A91">
              <w:t xml:space="preserve"> извлечение информации</w:t>
            </w:r>
          </w:p>
        </w:tc>
        <w:tc>
          <w:tcPr>
            <w:tcW w:w="1842" w:type="dxa"/>
          </w:tcPr>
          <w:p w:rsidR="00C90680" w:rsidRPr="000E4A91" w:rsidRDefault="00C90680" w:rsidP="00E936AC">
            <w:r w:rsidRPr="000E4A91">
              <w:t>Выполнение упражнений, сборник упражнений, стр. 25, упр. 1, 2, стр. 26, упр. 3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1985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Ознакомиться с содержанием текста стр. 26, выполнить тестовые задания стр. 26-29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Стр. 26-29, чтение, перевод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AF41E8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14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  <w:rPr>
                <w:lang w:val="en-US"/>
              </w:rPr>
            </w:pPr>
            <w:r w:rsidRPr="000E4A91">
              <w:t>«</w:t>
            </w:r>
            <w:r w:rsidRPr="000E4A91">
              <w:rPr>
                <w:lang w:val="en-US"/>
              </w:rPr>
              <w:t>Poisson d</w:t>
            </w:r>
            <w:r w:rsidRPr="000E4A91">
              <w:t>`</w:t>
            </w:r>
            <w:r w:rsidRPr="000E4A91">
              <w:rPr>
                <w:lang w:val="en-US"/>
              </w:rPr>
              <w:t xml:space="preserve"> </w:t>
            </w:r>
            <w:proofErr w:type="spellStart"/>
            <w:r w:rsidRPr="000E4A91">
              <w:rPr>
                <w:lang w:val="en-US"/>
              </w:rPr>
              <w:t>avril</w:t>
            </w:r>
            <w:proofErr w:type="spellEnd"/>
            <w:r w:rsidRPr="000E4A91">
              <w:t>»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  <w:rPr>
                <w:lang w:val="en-US"/>
              </w:rPr>
            </w:pPr>
            <w:r w:rsidRPr="000E4A91">
              <w:rPr>
                <w:lang w:val="en-US"/>
              </w:rPr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 Изучение слов и словосочетаний к теме, сборник упражнений, стр. 26-33</w:t>
            </w:r>
          </w:p>
        </w:tc>
        <w:tc>
          <w:tcPr>
            <w:tcW w:w="1842" w:type="dxa"/>
          </w:tcPr>
          <w:p w:rsidR="00C90680" w:rsidRPr="000E4A91" w:rsidRDefault="00C90680" w:rsidP="00E936AC">
            <w:r w:rsidRPr="000E4A91">
              <w:t>Выполнение упражнений, стр. 27, упр. 5, 7, стр. 28-29, упр. 9, 11</w:t>
            </w:r>
          </w:p>
          <w:p w:rsidR="00C90680" w:rsidRPr="000E4A91" w:rsidRDefault="00C90680" w:rsidP="00E936AC"/>
          <w:p w:rsidR="00C90680" w:rsidRPr="000E4A91" w:rsidRDefault="00C90680" w:rsidP="00E936AC"/>
          <w:p w:rsidR="00C90680" w:rsidRPr="000E4A91" w:rsidRDefault="00C90680" w:rsidP="00E936AC"/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1985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Составить рассказ по теме «1 апреля во Франции»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Стр. 30-31, чтение, перевод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AF41E8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15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Виды транспорта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Чтение текста с извлечением полной информации</w:t>
            </w:r>
          </w:p>
        </w:tc>
        <w:tc>
          <w:tcPr>
            <w:tcW w:w="1842" w:type="dxa"/>
          </w:tcPr>
          <w:p w:rsidR="00C90680" w:rsidRPr="000E4A91" w:rsidRDefault="00C90680" w:rsidP="00E936AC">
            <w:r w:rsidRPr="000E4A91">
              <w:t>Заполнение таблицы ответов, стр. 32, упр. 2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Прослушать интервью, стр. 32, упр. 2</w:t>
            </w:r>
          </w:p>
        </w:tc>
        <w:tc>
          <w:tcPr>
            <w:tcW w:w="1985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Игра «Переводчик», сбор. </w:t>
            </w:r>
            <w:proofErr w:type="spellStart"/>
            <w:r w:rsidRPr="000E4A91">
              <w:t>упр</w:t>
            </w:r>
            <w:proofErr w:type="gramStart"/>
            <w:r w:rsidRPr="000E4A91">
              <w:t>,с</w:t>
            </w:r>
            <w:proofErr w:type="spellEnd"/>
            <w:proofErr w:type="gramEnd"/>
            <w:r w:rsidRPr="000E4A91">
              <w:t xml:space="preserve"> тр. 35,упр. 1а, в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Стр. 32, упр.5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AF41E8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16</w:t>
            </w:r>
          </w:p>
        </w:tc>
        <w:tc>
          <w:tcPr>
            <w:tcW w:w="1701" w:type="dxa"/>
          </w:tcPr>
          <w:p w:rsidR="00C90680" w:rsidRPr="000E4A91" w:rsidRDefault="001F75C8" w:rsidP="00E936AC">
            <w:pPr>
              <w:spacing w:after="100" w:afterAutospacing="1"/>
            </w:pPr>
            <w:r w:rsidRPr="000E4A91">
              <w:t xml:space="preserve">Выполнение </w:t>
            </w:r>
            <w:proofErr w:type="spellStart"/>
            <w:r w:rsidRPr="000E4A91">
              <w:t>граммат</w:t>
            </w:r>
            <w:proofErr w:type="gramStart"/>
            <w:r w:rsidRPr="000E4A91">
              <w:t>.у</w:t>
            </w:r>
            <w:proofErr w:type="gramEnd"/>
            <w:r w:rsidRPr="000E4A91">
              <w:t>пр</w:t>
            </w:r>
            <w:proofErr w:type="spellEnd"/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Актуализация грамматических умений и </w:t>
            </w:r>
            <w:r w:rsidRPr="000E4A91">
              <w:lastRenderedPageBreak/>
              <w:t xml:space="preserve">навыков, </w:t>
            </w:r>
            <w:proofErr w:type="spellStart"/>
            <w:r w:rsidRPr="000E4A91">
              <w:t>совершествование</w:t>
            </w:r>
            <w:proofErr w:type="spellEnd"/>
            <w:r w:rsidRPr="000E4A91">
              <w:t xml:space="preserve"> навыков монологической речи </w:t>
            </w:r>
          </w:p>
        </w:tc>
        <w:tc>
          <w:tcPr>
            <w:tcW w:w="1842" w:type="dxa"/>
          </w:tcPr>
          <w:p w:rsidR="00C90680" w:rsidRPr="000E4A91" w:rsidRDefault="005B1112" w:rsidP="00E936AC">
            <w:r w:rsidRPr="000E4A91">
              <w:lastRenderedPageBreak/>
              <w:t xml:space="preserve">Написать </w:t>
            </w:r>
            <w:proofErr w:type="spellStart"/>
            <w:r w:rsidRPr="000E4A91">
              <w:t>вопр</w:t>
            </w:r>
            <w:proofErr w:type="spellEnd"/>
            <w:r w:rsidRPr="000E4A91">
              <w:t>.</w:t>
            </w:r>
            <w:r w:rsidR="00C90680" w:rsidRPr="000E4A91">
              <w:t xml:space="preserve"> </w:t>
            </w:r>
            <w:proofErr w:type="spellStart"/>
            <w:r w:rsidR="00C90680" w:rsidRPr="000E4A91">
              <w:t>интревью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однокл</w:t>
            </w:r>
            <w:proofErr w:type="spellEnd"/>
            <w:r w:rsidRPr="000E4A91">
              <w:t>-</w:t>
            </w:r>
            <w:r w:rsidR="00C90680" w:rsidRPr="000E4A91">
              <w:t xml:space="preserve">в по </w:t>
            </w:r>
            <w:r w:rsidR="00C90680" w:rsidRPr="000E4A91">
              <w:lastRenderedPageBreak/>
              <w:t>теме «Твое первое впечатление от путешествия на самолете», стр. 32, упр. 5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1985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Написать открытку из </w:t>
            </w:r>
            <w:r w:rsidRPr="000E4A91">
              <w:lastRenderedPageBreak/>
              <w:t>аэропорта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AF41E8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lastRenderedPageBreak/>
              <w:t>17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  <w:r w:rsidRPr="000E4A91">
              <w:rPr>
                <w:b/>
              </w:rPr>
              <w:t>Контрольный урок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Совершенствование навыков письменной речи</w:t>
            </w:r>
          </w:p>
        </w:tc>
        <w:tc>
          <w:tcPr>
            <w:tcW w:w="1842" w:type="dxa"/>
          </w:tcPr>
          <w:p w:rsidR="00C90680" w:rsidRPr="000E4A91" w:rsidRDefault="00C90680" w:rsidP="00E936AC"/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Проверочная работа </w:t>
            </w:r>
            <w:r w:rsidR="005B1112" w:rsidRPr="000E4A91">
              <w:t>№1</w:t>
            </w:r>
            <w:r w:rsidRPr="000E4A91">
              <w:t>(Приложение №1)</w:t>
            </w:r>
          </w:p>
        </w:tc>
        <w:tc>
          <w:tcPr>
            <w:tcW w:w="1985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Описать свой полет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F83D02" w:rsidTr="00E936AC">
        <w:tc>
          <w:tcPr>
            <w:tcW w:w="13788" w:type="dxa"/>
            <w:gridSpan w:val="14"/>
          </w:tcPr>
          <w:p w:rsidR="00C90680" w:rsidRPr="000E4A91" w:rsidRDefault="00C90680" w:rsidP="00C90680">
            <w:pPr>
              <w:numPr>
                <w:ilvl w:val="0"/>
                <w:numId w:val="5"/>
              </w:numPr>
              <w:spacing w:after="100" w:afterAutospacing="1"/>
              <w:jc w:val="center"/>
              <w:rPr>
                <w:b/>
                <w:lang w:val="fr-BE"/>
              </w:rPr>
            </w:pPr>
            <w:r w:rsidRPr="000E4A91">
              <w:rPr>
                <w:b/>
              </w:rPr>
              <w:t xml:space="preserve">ПУТЕШЕСТВИЕ ПО СТРАНЕ ИЗУЧАЕМОГО ЯЗЫКА. </w:t>
            </w:r>
            <w:r w:rsidRPr="000E4A91">
              <w:rPr>
                <w:b/>
                <w:lang w:val="fr-BE"/>
              </w:rPr>
              <w:t xml:space="preserve">UNITÉ 2. JE M` INSTALLE A L` HÔTEL (16 </w:t>
            </w:r>
            <w:r w:rsidRPr="000E4A91">
              <w:rPr>
                <w:b/>
              </w:rPr>
              <w:t>часов</w:t>
            </w:r>
            <w:r w:rsidRPr="000E4A91">
              <w:rPr>
                <w:b/>
                <w:lang w:val="fr-BE"/>
              </w:rPr>
              <w:t>)</w:t>
            </w: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18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Гостиница 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1985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Введение лексики по теме «Отель»</w:t>
            </w:r>
          </w:p>
        </w:tc>
        <w:tc>
          <w:tcPr>
            <w:tcW w:w="2126" w:type="dxa"/>
            <w:gridSpan w:val="3"/>
          </w:tcPr>
          <w:p w:rsidR="00C90680" w:rsidRPr="000E4A91" w:rsidRDefault="00C90680" w:rsidP="00E936AC">
            <w:proofErr w:type="spellStart"/>
            <w:r w:rsidRPr="000E4A91">
              <w:t>Граматика</w:t>
            </w:r>
            <w:proofErr w:type="spellEnd"/>
            <w:r w:rsidRPr="000E4A91">
              <w:t>, спряжение возвратных глаголов</w:t>
            </w:r>
          </w:p>
        </w:tc>
        <w:tc>
          <w:tcPr>
            <w:tcW w:w="1559" w:type="dxa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1985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Составить рассказ по т</w:t>
            </w:r>
            <w:r w:rsidR="005B1112" w:rsidRPr="000E4A91">
              <w:t>еме «Отель», употребляя ЛЕ</w:t>
            </w:r>
            <w:r w:rsidRPr="000E4A91">
              <w:t xml:space="preserve"> стр. 40-41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Сборник упражнений, стр. 48, упр. 1 </w:t>
            </w:r>
            <w:proofErr w:type="gramStart"/>
            <w:r w:rsidRPr="000E4A91">
              <w:t>с</w:t>
            </w:r>
            <w:proofErr w:type="gramEnd"/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19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По дороге в гостиницу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1985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Чтение текста, с частичным извлечением информации</w:t>
            </w:r>
          </w:p>
        </w:tc>
        <w:tc>
          <w:tcPr>
            <w:tcW w:w="2126" w:type="dxa"/>
            <w:gridSpan w:val="3"/>
          </w:tcPr>
          <w:p w:rsidR="00C90680" w:rsidRPr="000E4A91" w:rsidRDefault="00C90680" w:rsidP="00E936AC">
            <w:r w:rsidRPr="000E4A91">
              <w:t>Письмо, перевод на русский язык, сборник упражнений, стр. 41, упр. 5</w:t>
            </w:r>
          </w:p>
        </w:tc>
        <w:tc>
          <w:tcPr>
            <w:tcW w:w="1559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Лексический диктант</w:t>
            </w:r>
          </w:p>
        </w:tc>
        <w:tc>
          <w:tcPr>
            <w:tcW w:w="1985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Сборник упражнений, стр. 41, упр. 6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20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Обустройство в гостинице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1985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Чтение текста, с использованием аудио записи</w:t>
            </w:r>
          </w:p>
        </w:tc>
        <w:tc>
          <w:tcPr>
            <w:tcW w:w="2126" w:type="dxa"/>
            <w:gridSpan w:val="3"/>
          </w:tcPr>
          <w:p w:rsidR="00C90680" w:rsidRPr="000E4A91" w:rsidRDefault="00C90680" w:rsidP="00E936AC">
            <w:r w:rsidRPr="000E4A91">
              <w:t xml:space="preserve">Чтение, и </w:t>
            </w:r>
            <w:proofErr w:type="spellStart"/>
            <w:r w:rsidRPr="000E4A91">
              <w:t>аудирование</w:t>
            </w:r>
            <w:proofErr w:type="spellEnd"/>
            <w:r w:rsidRPr="000E4A91">
              <w:t>, стр. 34-37, упр. 1, стр. 37-38, упр. 2, 3</w:t>
            </w:r>
          </w:p>
        </w:tc>
        <w:tc>
          <w:tcPr>
            <w:tcW w:w="1559" w:type="dxa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1985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Составить рассказ по теме «В гостинице», сборник упражнений, стр. 54, упр. 2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Стр. 39, упр. 6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5B1112">
        <w:trPr>
          <w:trHeight w:val="1106"/>
        </w:trPr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21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Номер в гостинице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1985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Чтение с извлечение краткой версии текста, стр. 38-39, упр. 4</w:t>
            </w:r>
          </w:p>
        </w:tc>
        <w:tc>
          <w:tcPr>
            <w:tcW w:w="2126" w:type="dxa"/>
            <w:gridSpan w:val="3"/>
          </w:tcPr>
          <w:p w:rsidR="00C90680" w:rsidRPr="000E4A91" w:rsidRDefault="00C90680" w:rsidP="00E936AC">
            <w:r w:rsidRPr="000E4A91">
              <w:t>Чтение текста</w:t>
            </w:r>
          </w:p>
        </w:tc>
        <w:tc>
          <w:tcPr>
            <w:tcW w:w="1559" w:type="dxa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1985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Составить диалог по теме «</w:t>
            </w:r>
            <w:proofErr w:type="spellStart"/>
            <w:r w:rsidRPr="000E4A91">
              <w:t>Устройтво</w:t>
            </w:r>
            <w:proofErr w:type="spellEnd"/>
            <w:r w:rsidRPr="000E4A91">
              <w:t xml:space="preserve"> в гостинице»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Сборник упражнений, стр. 55, упр. 3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lastRenderedPageBreak/>
              <w:t>22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  <w:rPr>
                <w:lang w:val="en-US"/>
              </w:rPr>
            </w:pPr>
            <w:proofErr w:type="spellStart"/>
            <w:r w:rsidRPr="000E4A91">
              <w:rPr>
                <w:lang w:val="en-US"/>
              </w:rPr>
              <w:t>Subjonctif</w:t>
            </w:r>
            <w:proofErr w:type="spellEnd"/>
            <w:r w:rsidRPr="000E4A91">
              <w:rPr>
                <w:lang w:val="en-US"/>
              </w:rPr>
              <w:t xml:space="preserve"> </w:t>
            </w:r>
            <w:proofErr w:type="spellStart"/>
            <w:r w:rsidRPr="000E4A91">
              <w:rPr>
                <w:lang w:val="en-US"/>
              </w:rPr>
              <w:t>présent</w:t>
            </w:r>
            <w:proofErr w:type="spellEnd"/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  <w:rPr>
                <w:lang w:val="en-US"/>
              </w:rPr>
            </w:pPr>
            <w:r w:rsidRPr="000E4A91">
              <w:rPr>
                <w:lang w:val="en-US"/>
              </w:rPr>
              <w:t>1</w:t>
            </w:r>
          </w:p>
        </w:tc>
        <w:tc>
          <w:tcPr>
            <w:tcW w:w="1985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Грам</w:t>
            </w:r>
            <w:r w:rsidR="005B1112" w:rsidRPr="000E4A91">
              <w:t>м</w:t>
            </w:r>
            <w:r w:rsidRPr="000E4A91">
              <w:t xml:space="preserve">атика </w:t>
            </w:r>
          </w:p>
        </w:tc>
        <w:tc>
          <w:tcPr>
            <w:tcW w:w="2126" w:type="dxa"/>
            <w:gridSpan w:val="3"/>
          </w:tcPr>
          <w:p w:rsidR="00C90680" w:rsidRPr="000E4A91" w:rsidRDefault="00C90680" w:rsidP="00E936AC">
            <w:r w:rsidRPr="000E4A91">
              <w:t>П</w:t>
            </w:r>
            <w:r w:rsidR="005B1112" w:rsidRPr="000E4A91">
              <w:t xml:space="preserve">рочитать и назвать </w:t>
            </w:r>
            <w:proofErr w:type="spellStart"/>
            <w:r w:rsidR="005B1112" w:rsidRPr="000E4A91">
              <w:t>сущ-</w:t>
            </w:r>
            <w:r w:rsidRPr="000E4A91">
              <w:t>ые</w:t>
            </w:r>
            <w:proofErr w:type="spellEnd"/>
            <w:r w:rsidRPr="000E4A91">
              <w:t xml:space="preserve">, </w:t>
            </w:r>
            <w:proofErr w:type="spellStart"/>
            <w:r w:rsidRPr="000E4A91">
              <w:t>замененые</w:t>
            </w:r>
            <w:proofErr w:type="spellEnd"/>
            <w:r w:rsidR="005B1112" w:rsidRPr="000E4A91">
              <w:t xml:space="preserve"> мест-</w:t>
            </w:r>
            <w:proofErr w:type="spellStart"/>
            <w:r w:rsidR="005B1112" w:rsidRPr="000E4A91">
              <w:t>ями</w:t>
            </w:r>
            <w:proofErr w:type="spellEnd"/>
            <w:r w:rsidR="005B1112" w:rsidRPr="000E4A91">
              <w:t>-</w:t>
            </w:r>
            <w:proofErr w:type="spellStart"/>
            <w:r w:rsidR="005B1112" w:rsidRPr="000E4A91">
              <w:t>допол</w:t>
            </w:r>
            <w:proofErr w:type="spellEnd"/>
            <w:r w:rsidR="005B1112" w:rsidRPr="000E4A91">
              <w:t>-</w:t>
            </w:r>
            <w:r w:rsidRPr="000E4A91">
              <w:t>ми. Сбор</w:t>
            </w:r>
            <w:proofErr w:type="gramStart"/>
            <w:r w:rsidRPr="000E4A91">
              <w:t>.</w:t>
            </w:r>
            <w:proofErr w:type="gramEnd"/>
            <w:r w:rsidRPr="000E4A91">
              <w:t xml:space="preserve"> </w:t>
            </w:r>
            <w:proofErr w:type="gramStart"/>
            <w:r w:rsidRPr="000E4A91">
              <w:t>у</w:t>
            </w:r>
            <w:proofErr w:type="gramEnd"/>
            <w:r w:rsidRPr="000E4A91">
              <w:t>пр. стр. 48, упр. 1</w:t>
            </w:r>
          </w:p>
        </w:tc>
        <w:tc>
          <w:tcPr>
            <w:tcW w:w="1559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Выполнить упражнения, сборник упражнений, стр. 49, упр. 2</w:t>
            </w:r>
          </w:p>
        </w:tc>
        <w:tc>
          <w:tcPr>
            <w:tcW w:w="1985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Составить диалог по теме «В отеле»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Стр. 43, упр. 2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23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proofErr w:type="spellStart"/>
            <w:r w:rsidRPr="000E4A91">
              <w:rPr>
                <w:lang w:val="en-US"/>
              </w:rPr>
              <w:t>Subjonctif</w:t>
            </w:r>
            <w:proofErr w:type="spellEnd"/>
            <w:r w:rsidRPr="000E4A91">
              <w:rPr>
                <w:lang w:val="en-US"/>
              </w:rPr>
              <w:t xml:space="preserve"> </w:t>
            </w:r>
            <w:proofErr w:type="spellStart"/>
            <w:r w:rsidRPr="000E4A91">
              <w:rPr>
                <w:lang w:val="en-US"/>
              </w:rPr>
              <w:t>présent</w:t>
            </w:r>
            <w:proofErr w:type="spellEnd"/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1985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Введение новой лексики</w:t>
            </w:r>
          </w:p>
        </w:tc>
        <w:tc>
          <w:tcPr>
            <w:tcW w:w="2126" w:type="dxa"/>
            <w:gridSpan w:val="3"/>
          </w:tcPr>
          <w:p w:rsidR="00C90680" w:rsidRPr="000E4A91" w:rsidRDefault="00C90680" w:rsidP="00E936AC">
            <w:r w:rsidRPr="000E4A91">
              <w:t>Письмо, сборник упражнений, стр. 50, упр. 3, 4</w:t>
            </w:r>
          </w:p>
        </w:tc>
        <w:tc>
          <w:tcPr>
            <w:tcW w:w="1559" w:type="dxa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1985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Сборник упражнений, стр. 51, упр. 5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24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Притяжательные местоимения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1985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Чтение текста с </w:t>
            </w:r>
            <w:proofErr w:type="spellStart"/>
            <w:r w:rsidRPr="000E4A91">
              <w:t>граматическим</w:t>
            </w:r>
            <w:proofErr w:type="spellEnd"/>
            <w:r w:rsidRPr="000E4A91">
              <w:t xml:space="preserve"> заданием, стр. 44, упр. 1</w:t>
            </w:r>
          </w:p>
        </w:tc>
        <w:tc>
          <w:tcPr>
            <w:tcW w:w="2126" w:type="dxa"/>
            <w:gridSpan w:val="3"/>
          </w:tcPr>
          <w:p w:rsidR="00C90680" w:rsidRPr="000E4A91" w:rsidRDefault="00C90680" w:rsidP="00E936AC">
            <w:r w:rsidRPr="000E4A91">
              <w:t>Работа с грам</w:t>
            </w:r>
            <w:r w:rsidR="005B1112" w:rsidRPr="000E4A91">
              <w:t>м</w:t>
            </w:r>
            <w:r w:rsidRPr="000E4A91">
              <w:t>атическими карточками</w:t>
            </w:r>
          </w:p>
        </w:tc>
        <w:tc>
          <w:tcPr>
            <w:tcW w:w="1559" w:type="dxa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1985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Составить диалог и разыграть его, стр. 45, упр. 3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Сборник упражнений, стр. 53, упр. 3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25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Притяжательные местоимения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1985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Грам</w:t>
            </w:r>
            <w:r w:rsidR="005B1112" w:rsidRPr="000E4A91">
              <w:t>м</w:t>
            </w:r>
            <w:r w:rsidRPr="000E4A91">
              <w:t xml:space="preserve">атика </w:t>
            </w:r>
          </w:p>
        </w:tc>
        <w:tc>
          <w:tcPr>
            <w:tcW w:w="2126" w:type="dxa"/>
            <w:gridSpan w:val="3"/>
          </w:tcPr>
          <w:p w:rsidR="00C90680" w:rsidRPr="000E4A91" w:rsidRDefault="00C90680" w:rsidP="00E936AC">
            <w:r w:rsidRPr="000E4A91">
              <w:t xml:space="preserve">Чтение </w:t>
            </w:r>
            <w:proofErr w:type="spellStart"/>
            <w:r w:rsidRPr="000E4A91">
              <w:t>микродиалогов</w:t>
            </w:r>
            <w:proofErr w:type="spellEnd"/>
            <w:r w:rsidRPr="000E4A91">
              <w:t xml:space="preserve"> и их перевод, сборник упражнений, стр. 52, упр. 1</w:t>
            </w:r>
          </w:p>
        </w:tc>
        <w:tc>
          <w:tcPr>
            <w:tcW w:w="1559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Выполнение упражнений с притяжательными местоимениями, сборник упражнений, стр. 52, упр. 2</w:t>
            </w:r>
          </w:p>
        </w:tc>
        <w:tc>
          <w:tcPr>
            <w:tcW w:w="1985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Составить </w:t>
            </w:r>
            <w:proofErr w:type="spellStart"/>
            <w:r w:rsidRPr="000E4A91">
              <w:t>микродиалог</w:t>
            </w:r>
            <w:proofErr w:type="spellEnd"/>
            <w:r w:rsidRPr="000E4A91">
              <w:t xml:space="preserve"> по теме «В </w:t>
            </w:r>
            <w:proofErr w:type="spellStart"/>
            <w:r w:rsidRPr="000E4A91">
              <w:t>гостинечном</w:t>
            </w:r>
            <w:proofErr w:type="spellEnd"/>
            <w:r w:rsidRPr="000E4A91">
              <w:t xml:space="preserve"> номере», употребив притяжательные местоимения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Сборник упражнений, стр. 53, упр. 4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26</w:t>
            </w:r>
          </w:p>
        </w:tc>
        <w:tc>
          <w:tcPr>
            <w:tcW w:w="1701" w:type="dxa"/>
          </w:tcPr>
          <w:p w:rsidR="00C90680" w:rsidRPr="000E4A91" w:rsidRDefault="001F75C8" w:rsidP="00E936AC">
            <w:pPr>
              <w:spacing w:after="100" w:afterAutospacing="1"/>
            </w:pPr>
            <w:r w:rsidRPr="000E4A91">
              <w:t xml:space="preserve">Выполнение </w:t>
            </w:r>
            <w:proofErr w:type="spellStart"/>
            <w:r w:rsidRPr="000E4A91">
              <w:t>граммат</w:t>
            </w:r>
            <w:proofErr w:type="gramStart"/>
            <w:r w:rsidRPr="000E4A91">
              <w:t>.у</w:t>
            </w:r>
            <w:proofErr w:type="gramEnd"/>
            <w:r w:rsidRPr="000E4A91">
              <w:t>пр</w:t>
            </w:r>
            <w:proofErr w:type="spellEnd"/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1985" w:type="dxa"/>
          </w:tcPr>
          <w:p w:rsidR="00C90680" w:rsidRPr="000E4A91" w:rsidRDefault="00C90680" w:rsidP="00E936AC">
            <w:pPr>
              <w:spacing w:after="100" w:afterAutospacing="1"/>
            </w:pPr>
            <w:proofErr w:type="spellStart"/>
            <w:r w:rsidRPr="000E4A91">
              <w:t>аудирование</w:t>
            </w:r>
            <w:proofErr w:type="spellEnd"/>
          </w:p>
        </w:tc>
        <w:tc>
          <w:tcPr>
            <w:tcW w:w="2126" w:type="dxa"/>
            <w:gridSpan w:val="3"/>
          </w:tcPr>
          <w:p w:rsidR="00C90680" w:rsidRPr="000E4A91" w:rsidRDefault="00C90680" w:rsidP="00E936AC">
            <w:proofErr w:type="spellStart"/>
            <w:r w:rsidRPr="000E4A91">
              <w:t>аудирование</w:t>
            </w:r>
            <w:proofErr w:type="spellEnd"/>
          </w:p>
        </w:tc>
        <w:tc>
          <w:tcPr>
            <w:tcW w:w="1559" w:type="dxa"/>
          </w:tcPr>
          <w:p w:rsidR="007F4F72" w:rsidRPr="000E4A91" w:rsidRDefault="00C90680" w:rsidP="007F4F72">
            <w:r w:rsidRPr="000E4A91">
              <w:t xml:space="preserve">Тест </w:t>
            </w:r>
            <w:r w:rsidR="007F4F72" w:rsidRPr="000E4A91">
              <w:t>«</w:t>
            </w:r>
            <w:r w:rsidR="007F4F72" w:rsidRPr="000E4A91">
              <w:rPr>
                <w:lang w:val="en-US"/>
              </w:rPr>
              <w:t>La</w:t>
            </w:r>
            <w:r w:rsidR="007F4F72" w:rsidRPr="000E4A91">
              <w:t xml:space="preserve"> </w:t>
            </w:r>
            <w:r w:rsidR="007F4F72" w:rsidRPr="000E4A91">
              <w:rPr>
                <w:lang w:val="en-US"/>
              </w:rPr>
              <w:t>France</w:t>
            </w:r>
            <w:r w:rsidR="007F4F72" w:rsidRPr="000E4A91">
              <w:t>»см.</w:t>
            </w:r>
          </w:p>
          <w:p w:rsidR="00C90680" w:rsidRPr="000E4A91" w:rsidRDefault="007F4F72" w:rsidP="00E936AC">
            <w:pPr>
              <w:spacing w:after="100" w:afterAutospacing="1"/>
            </w:pPr>
            <w:r w:rsidRPr="000E4A91">
              <w:t>Приложение</w:t>
            </w:r>
          </w:p>
        </w:tc>
        <w:tc>
          <w:tcPr>
            <w:tcW w:w="1985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Прослушать и высказать свое мнение, стр. 46, упр. 1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Стр. 50-52, чтение, перевод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27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Поиск гостиницы по Интернету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1985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Чтение текста с извлечением полной информации</w:t>
            </w:r>
          </w:p>
        </w:tc>
        <w:tc>
          <w:tcPr>
            <w:tcW w:w="2126" w:type="dxa"/>
            <w:gridSpan w:val="3"/>
          </w:tcPr>
          <w:p w:rsidR="00C90680" w:rsidRPr="000E4A91" w:rsidRDefault="00C90680" w:rsidP="00E936AC">
            <w:r w:rsidRPr="000E4A91">
              <w:t>Прочитать текст и задать вопросы, стр. 46, упр. 1, стр. 48-49</w:t>
            </w:r>
          </w:p>
        </w:tc>
        <w:tc>
          <w:tcPr>
            <w:tcW w:w="1559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Написать объяв</w:t>
            </w:r>
            <w:r w:rsidR="007F4F72" w:rsidRPr="000E4A91">
              <w:t xml:space="preserve">ления в Интернете с </w:t>
            </w:r>
            <w:proofErr w:type="spellStart"/>
            <w:r w:rsidR="007F4F72" w:rsidRPr="000E4A91">
              <w:lastRenderedPageBreak/>
              <w:t>приглаш</w:t>
            </w:r>
            <w:proofErr w:type="gramStart"/>
            <w:r w:rsidR="007F4F72" w:rsidRPr="000E4A91">
              <w:t>.</w:t>
            </w:r>
            <w:r w:rsidRPr="000E4A91">
              <w:t>р</w:t>
            </w:r>
            <w:proofErr w:type="gramEnd"/>
            <w:r w:rsidRPr="000E4A91">
              <w:t>азместиться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вгостинице</w:t>
            </w:r>
            <w:proofErr w:type="spellEnd"/>
            <w:r w:rsidRPr="000E4A91">
              <w:t xml:space="preserve"> «</w:t>
            </w:r>
            <w:proofErr w:type="spellStart"/>
            <w:r w:rsidRPr="000E4A91">
              <w:t>Толбияк</w:t>
            </w:r>
            <w:proofErr w:type="spellEnd"/>
            <w:r w:rsidRPr="000E4A91">
              <w:t>», стр. 47, упр. 2</w:t>
            </w:r>
          </w:p>
        </w:tc>
        <w:tc>
          <w:tcPr>
            <w:tcW w:w="1985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lastRenderedPageBreak/>
              <w:t>Описать отель «</w:t>
            </w:r>
            <w:proofErr w:type="spellStart"/>
            <w:r w:rsidRPr="000E4A91">
              <w:t>Толбияк</w:t>
            </w:r>
            <w:proofErr w:type="spellEnd"/>
            <w:r w:rsidRPr="000E4A91">
              <w:t xml:space="preserve">», стр. 47, упр. 2 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Стр. 50-51, чтение, перевод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lastRenderedPageBreak/>
              <w:t>28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Бронирование номера в гостинице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1985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Введение лексики по теме «Заказ номера»</w:t>
            </w:r>
          </w:p>
        </w:tc>
        <w:tc>
          <w:tcPr>
            <w:tcW w:w="2126" w:type="dxa"/>
            <w:gridSpan w:val="3"/>
          </w:tcPr>
          <w:p w:rsidR="00C90680" w:rsidRPr="000E4A91" w:rsidRDefault="00C90680" w:rsidP="00E936AC">
            <w:r w:rsidRPr="000E4A91">
              <w:t>Чтение диалога, стр. 50, упр. 1</w:t>
            </w:r>
          </w:p>
        </w:tc>
        <w:tc>
          <w:tcPr>
            <w:tcW w:w="1559" w:type="dxa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1985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Сборник упражнений, стр. 57, упр. 4, составить диалог по теме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Стр. 52, чтение, перевод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352ED2" w:rsidRPr="000E4A91" w:rsidTr="002B758D">
        <w:trPr>
          <w:trHeight w:val="1321"/>
        </w:trPr>
        <w:tc>
          <w:tcPr>
            <w:tcW w:w="534" w:type="dxa"/>
            <w:gridSpan w:val="2"/>
            <w:tcBorders>
              <w:top w:val="nil"/>
            </w:tcBorders>
          </w:tcPr>
          <w:p w:rsidR="00352ED2" w:rsidRPr="000E4A91" w:rsidRDefault="00352ED2" w:rsidP="00E936AC">
            <w:pPr>
              <w:spacing w:after="100" w:afterAutospacing="1"/>
            </w:pPr>
            <w:r w:rsidRPr="000E4A91">
              <w:t>29</w:t>
            </w:r>
          </w:p>
        </w:tc>
        <w:tc>
          <w:tcPr>
            <w:tcW w:w="1701" w:type="dxa"/>
            <w:tcBorders>
              <w:top w:val="nil"/>
            </w:tcBorders>
          </w:tcPr>
          <w:p w:rsidR="00352ED2" w:rsidRPr="000E4A91" w:rsidRDefault="00352ED2" w:rsidP="00E936AC">
            <w:pPr>
              <w:spacing w:after="100" w:afterAutospacing="1"/>
            </w:pPr>
            <w:r w:rsidRPr="000E4A91">
              <w:t xml:space="preserve">Знакомство с </w:t>
            </w:r>
            <w:proofErr w:type="spellStart"/>
            <w:r w:rsidRPr="000E4A91">
              <w:t>французкой</w:t>
            </w:r>
            <w:proofErr w:type="spellEnd"/>
            <w:r w:rsidRPr="000E4A91">
              <w:t xml:space="preserve"> прессой</w:t>
            </w:r>
          </w:p>
        </w:tc>
        <w:tc>
          <w:tcPr>
            <w:tcW w:w="708" w:type="dxa"/>
            <w:tcBorders>
              <w:top w:val="nil"/>
            </w:tcBorders>
          </w:tcPr>
          <w:p w:rsidR="00352ED2" w:rsidRPr="000E4A91" w:rsidRDefault="00352ED2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1985" w:type="dxa"/>
            <w:tcBorders>
              <w:top w:val="nil"/>
            </w:tcBorders>
          </w:tcPr>
          <w:p w:rsidR="00352ED2" w:rsidRPr="000E4A91" w:rsidRDefault="00352ED2" w:rsidP="00E936AC">
            <w:pPr>
              <w:spacing w:after="100" w:afterAutospacing="1"/>
            </w:pPr>
            <w:proofErr w:type="spellStart"/>
            <w:r w:rsidRPr="000E4A91">
              <w:t>Чтениетекста</w:t>
            </w:r>
            <w:proofErr w:type="spellEnd"/>
            <w:r w:rsidRPr="000E4A91">
              <w:t xml:space="preserve">  с опорой на аудио запись</w:t>
            </w: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352ED2" w:rsidRPr="000E4A91" w:rsidRDefault="00352ED2" w:rsidP="00E936AC">
            <w:r w:rsidRPr="000E4A91">
              <w:t>Чтение текста стр. 52,  упр. 1, ответить на вопросы стр. 53</w:t>
            </w:r>
          </w:p>
        </w:tc>
        <w:tc>
          <w:tcPr>
            <w:tcW w:w="1559" w:type="dxa"/>
            <w:tcBorders>
              <w:top w:val="nil"/>
            </w:tcBorders>
          </w:tcPr>
          <w:p w:rsidR="00352ED2" w:rsidRPr="000E4A91" w:rsidRDefault="00352ED2" w:rsidP="00E936AC">
            <w:pPr>
              <w:spacing w:after="100" w:afterAutospacing="1"/>
            </w:pPr>
            <w:r w:rsidRPr="000E4A91">
              <w:t xml:space="preserve">Прослушать текст, </w:t>
            </w:r>
            <w:proofErr w:type="spellStart"/>
            <w:proofErr w:type="gramStart"/>
            <w:r w:rsidRPr="000E4A91">
              <w:t>стр</w:t>
            </w:r>
            <w:proofErr w:type="spellEnd"/>
            <w:proofErr w:type="gramEnd"/>
            <w:r w:rsidRPr="000E4A91">
              <w:t xml:space="preserve"> 52, упр. 1</w:t>
            </w:r>
          </w:p>
        </w:tc>
        <w:tc>
          <w:tcPr>
            <w:tcW w:w="3402" w:type="dxa"/>
            <w:gridSpan w:val="3"/>
            <w:tcBorders>
              <w:top w:val="nil"/>
            </w:tcBorders>
          </w:tcPr>
          <w:p w:rsidR="00352ED2" w:rsidRPr="000E4A91" w:rsidRDefault="00352ED2" w:rsidP="00E936AC">
            <w:pPr>
              <w:spacing w:after="100" w:afterAutospacing="1"/>
            </w:pPr>
            <w:r w:rsidRPr="000E4A91">
              <w:t xml:space="preserve">Перевести диалоги на французский язык, сборник упражнений, стр. 57, упр. 5 </w:t>
            </w:r>
          </w:p>
          <w:p w:rsidR="00352ED2" w:rsidRPr="000E4A91" w:rsidRDefault="00352ED2" w:rsidP="00E936AC">
            <w:pPr>
              <w:spacing w:after="100" w:afterAutospacing="1"/>
            </w:pPr>
            <w:r w:rsidRPr="000E4A91">
              <w:t>Стр. 54-57, чтение, перевод</w:t>
            </w:r>
          </w:p>
        </w:tc>
        <w:tc>
          <w:tcPr>
            <w:tcW w:w="886" w:type="dxa"/>
            <w:tcBorders>
              <w:top w:val="nil"/>
            </w:tcBorders>
          </w:tcPr>
          <w:p w:rsidR="00352ED2" w:rsidRPr="000E4A91" w:rsidRDefault="00352ED2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  <w:tcBorders>
              <w:top w:val="nil"/>
            </w:tcBorders>
          </w:tcPr>
          <w:p w:rsidR="00352ED2" w:rsidRPr="000E4A91" w:rsidRDefault="00352ED2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30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  <w:rPr>
                <w:lang w:val="fr-BE"/>
              </w:rPr>
            </w:pPr>
            <w:r w:rsidRPr="000E4A91">
              <w:rPr>
                <w:lang w:val="fr-BE"/>
              </w:rPr>
              <w:t>«C` est papa qui décide»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rPr>
                <w:lang w:val="en-US"/>
              </w:rPr>
              <w:t>1</w:t>
            </w:r>
          </w:p>
        </w:tc>
        <w:tc>
          <w:tcPr>
            <w:tcW w:w="1985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Чтение текста с опорой на аудио запись</w:t>
            </w:r>
          </w:p>
        </w:tc>
        <w:tc>
          <w:tcPr>
            <w:tcW w:w="2126" w:type="dxa"/>
            <w:gridSpan w:val="3"/>
          </w:tcPr>
          <w:p w:rsidR="00C90680" w:rsidRPr="000E4A91" w:rsidRDefault="00C90680" w:rsidP="00E936AC">
            <w:r w:rsidRPr="000E4A91">
              <w:t>Чтение текста, разделить его на смысловые части, стр. 54-57</w:t>
            </w:r>
          </w:p>
        </w:tc>
        <w:tc>
          <w:tcPr>
            <w:tcW w:w="1559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Составить пересказ текста, стр. 54-57</w:t>
            </w:r>
          </w:p>
        </w:tc>
        <w:tc>
          <w:tcPr>
            <w:tcW w:w="1985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По названию текста описать картинку, стр. 54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Стр. 58-59, чтение, перевод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31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Выбор гостиницы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1985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Чтение с извлечением полной информации</w:t>
            </w:r>
          </w:p>
        </w:tc>
        <w:tc>
          <w:tcPr>
            <w:tcW w:w="2126" w:type="dxa"/>
            <w:gridSpan w:val="3"/>
          </w:tcPr>
          <w:p w:rsidR="00C90680" w:rsidRPr="000E4A91" w:rsidRDefault="00C90680" w:rsidP="00E936AC">
            <w:r w:rsidRPr="000E4A91">
              <w:t xml:space="preserve">Прослушать </w:t>
            </w:r>
            <w:proofErr w:type="gramStart"/>
            <w:r w:rsidRPr="000E4A91">
              <w:t>интервью</w:t>
            </w:r>
            <w:proofErr w:type="gramEnd"/>
            <w:r w:rsidRPr="000E4A91">
              <w:t xml:space="preserve"> и сказать </w:t>
            </w:r>
            <w:proofErr w:type="gramStart"/>
            <w:r w:rsidRPr="000E4A91">
              <w:t>какое</w:t>
            </w:r>
            <w:proofErr w:type="gramEnd"/>
            <w:r w:rsidRPr="000E4A91">
              <w:t xml:space="preserve"> в нем количество участников, стр. 58-59</w:t>
            </w:r>
          </w:p>
        </w:tc>
        <w:tc>
          <w:tcPr>
            <w:tcW w:w="1559" w:type="dxa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1985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Сборник упражнений, стр. 69, упр. 1с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32</w:t>
            </w:r>
          </w:p>
        </w:tc>
        <w:tc>
          <w:tcPr>
            <w:tcW w:w="1701" w:type="dxa"/>
          </w:tcPr>
          <w:p w:rsidR="00C90680" w:rsidRPr="000E4A91" w:rsidRDefault="001F75C8" w:rsidP="00E936AC">
            <w:pPr>
              <w:spacing w:after="100" w:afterAutospacing="1"/>
            </w:pPr>
            <w:r w:rsidRPr="000E4A91">
              <w:t xml:space="preserve">Выполнение </w:t>
            </w:r>
            <w:proofErr w:type="spellStart"/>
            <w:r w:rsidRPr="000E4A91">
              <w:t>граммат</w:t>
            </w:r>
            <w:proofErr w:type="gramStart"/>
            <w:r w:rsidRPr="000E4A91">
              <w:t>.у</w:t>
            </w:r>
            <w:proofErr w:type="gramEnd"/>
            <w:r w:rsidRPr="000E4A91">
              <w:t>пр</w:t>
            </w:r>
            <w:proofErr w:type="spellEnd"/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1985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Актуализация навыков чтения и письменной речи</w:t>
            </w:r>
          </w:p>
        </w:tc>
        <w:tc>
          <w:tcPr>
            <w:tcW w:w="2126" w:type="dxa"/>
            <w:gridSpan w:val="3"/>
          </w:tcPr>
          <w:p w:rsidR="00C90680" w:rsidRPr="000E4A91" w:rsidRDefault="00C90680" w:rsidP="00E936AC">
            <w:r w:rsidRPr="000E4A91">
              <w:t>Прочитать интервью, представить его участников</w:t>
            </w:r>
          </w:p>
        </w:tc>
        <w:tc>
          <w:tcPr>
            <w:tcW w:w="1559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Заполнить таблицу, стр. 60, упр. 2</w:t>
            </w:r>
          </w:p>
        </w:tc>
        <w:tc>
          <w:tcPr>
            <w:tcW w:w="1985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Провести интервью с </w:t>
            </w:r>
            <w:proofErr w:type="spellStart"/>
            <w:r w:rsidRPr="000E4A91">
              <w:t>однокласниками</w:t>
            </w:r>
            <w:proofErr w:type="spellEnd"/>
            <w:r w:rsidRPr="000E4A91">
              <w:t xml:space="preserve"> по теме «Бронирование номера в гостинице», стр. </w:t>
            </w:r>
            <w:r w:rsidRPr="000E4A91">
              <w:lastRenderedPageBreak/>
              <w:t>60, упр. 4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lastRenderedPageBreak/>
              <w:t>Задать 10 вопросов о комнате в отеле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lastRenderedPageBreak/>
              <w:t>33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  <w:r w:rsidRPr="000E4A91">
              <w:rPr>
                <w:b/>
              </w:rPr>
              <w:t>Контрольный урок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1985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Совершенствование навыков письменной речи</w:t>
            </w:r>
          </w:p>
        </w:tc>
        <w:tc>
          <w:tcPr>
            <w:tcW w:w="2126" w:type="dxa"/>
            <w:gridSpan w:val="3"/>
          </w:tcPr>
          <w:p w:rsidR="00C90680" w:rsidRPr="000E4A91" w:rsidRDefault="00C90680" w:rsidP="00E936AC"/>
        </w:tc>
        <w:tc>
          <w:tcPr>
            <w:tcW w:w="1559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Проверочная работа </w:t>
            </w:r>
            <w:r w:rsidR="007F4F72" w:rsidRPr="000E4A91">
              <w:t>№2</w:t>
            </w:r>
            <w:r w:rsidRPr="000E4A91">
              <w:t>(Приложение №2)</w:t>
            </w:r>
          </w:p>
        </w:tc>
        <w:tc>
          <w:tcPr>
            <w:tcW w:w="1985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Составить рассказ о своей комнате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F83D02" w:rsidTr="00E936AC">
        <w:tc>
          <w:tcPr>
            <w:tcW w:w="13788" w:type="dxa"/>
            <w:gridSpan w:val="14"/>
          </w:tcPr>
          <w:p w:rsidR="00C90680" w:rsidRPr="000E4A91" w:rsidRDefault="00C90680" w:rsidP="00C90680">
            <w:pPr>
              <w:numPr>
                <w:ilvl w:val="0"/>
                <w:numId w:val="5"/>
              </w:numPr>
              <w:spacing w:after="100" w:afterAutospacing="1"/>
              <w:jc w:val="center"/>
              <w:rPr>
                <w:b/>
                <w:lang w:val="fr-BE"/>
              </w:rPr>
            </w:pPr>
            <w:r w:rsidRPr="000E4A91">
              <w:rPr>
                <w:b/>
              </w:rPr>
              <w:t>ПУТЕШЕСТВИЕ</w:t>
            </w:r>
            <w:r w:rsidRPr="000E4A91">
              <w:rPr>
                <w:b/>
                <w:lang w:val="fr-BE"/>
              </w:rPr>
              <w:t xml:space="preserve">. UNITÉ 3. JE ME PROMÉNE DANS PARIS (16 </w:t>
            </w:r>
            <w:r w:rsidRPr="000E4A91">
              <w:rPr>
                <w:b/>
              </w:rPr>
              <w:t>часов</w:t>
            </w:r>
            <w:r w:rsidRPr="000E4A91">
              <w:rPr>
                <w:b/>
                <w:lang w:val="fr-BE"/>
              </w:rPr>
              <w:t>)</w:t>
            </w: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34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Прогулка по Парижу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Повторение ранее </w:t>
            </w:r>
            <w:proofErr w:type="spellStart"/>
            <w:r w:rsidRPr="000E4A91">
              <w:t>изучего</w:t>
            </w:r>
            <w:proofErr w:type="spellEnd"/>
            <w:r w:rsidRPr="000E4A91">
              <w:t xml:space="preserve"> материала по теме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t>Употребление предлога «</w:t>
            </w:r>
            <w:r w:rsidRPr="000E4A91">
              <w:rPr>
                <w:lang w:val="en-US"/>
              </w:rPr>
              <w:t>de</w:t>
            </w:r>
            <w:r w:rsidRPr="000E4A91">
              <w:t>», сборник упражнений, стр. 83-84, упр. 1, 2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Составить краткие рассказы, упо</w:t>
            </w:r>
            <w:r w:rsidR="007F4F72" w:rsidRPr="000E4A91">
              <w:t xml:space="preserve">требляя новые </w:t>
            </w:r>
            <w:proofErr w:type="spellStart"/>
            <w:r w:rsidR="007F4F72" w:rsidRPr="000E4A91">
              <w:t>ЛЕ</w:t>
            </w:r>
            <w:r w:rsidRPr="000E4A91">
              <w:t>стр</w:t>
            </w:r>
            <w:proofErr w:type="spellEnd"/>
            <w:r w:rsidRPr="000E4A91">
              <w:t>. 68-69</w:t>
            </w: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Составить </w:t>
            </w:r>
            <w:proofErr w:type="spellStart"/>
            <w:r w:rsidRPr="000E4A91">
              <w:t>преложение</w:t>
            </w:r>
            <w:proofErr w:type="spellEnd"/>
            <w:r w:rsidRPr="000E4A91">
              <w:t xml:space="preserve"> с новой лексикой, стр. 68-69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Сборник упражнений, стр. 84, упр. 3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rPr>
          <w:trHeight w:val="1600"/>
        </w:trPr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35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Достопримечательности Парижа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Грам</w:t>
            </w:r>
            <w:r w:rsidR="007F4F72" w:rsidRPr="000E4A91">
              <w:t xml:space="preserve">матика. Различие в </w:t>
            </w:r>
            <w:proofErr w:type="spellStart"/>
            <w:r w:rsidR="007F4F72" w:rsidRPr="000E4A91">
              <w:t>упот-</w:t>
            </w:r>
            <w:r w:rsidRPr="000E4A91">
              <w:t>ии</w:t>
            </w:r>
            <w:proofErr w:type="spellEnd"/>
            <w:r w:rsidRPr="000E4A91">
              <w:t xml:space="preserve"> глаголов </w:t>
            </w:r>
            <w:r w:rsidRPr="000E4A91">
              <w:rPr>
                <w:lang w:val="en-US"/>
              </w:rPr>
              <w:t>decider</w:t>
            </w:r>
            <w:r w:rsidRPr="000E4A91">
              <w:t xml:space="preserve">, </w:t>
            </w:r>
            <w:proofErr w:type="spellStart"/>
            <w:r w:rsidRPr="000E4A91">
              <w:rPr>
                <w:lang w:val="en-US"/>
              </w:rPr>
              <w:t>resoudre</w:t>
            </w:r>
            <w:proofErr w:type="spellEnd"/>
            <w:r w:rsidRPr="000E4A91">
              <w:t xml:space="preserve">, </w:t>
            </w:r>
            <w:proofErr w:type="spellStart"/>
            <w:r w:rsidRPr="000E4A91">
              <w:rPr>
                <w:lang w:val="en-US"/>
              </w:rPr>
              <w:t>regler</w:t>
            </w:r>
            <w:proofErr w:type="spellEnd"/>
            <w:r w:rsidRPr="000E4A91">
              <w:t>. Сборник упражнений, стр. 73, упр. 1-4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t>Употребление пассивной формы, сборник упражнений</w:t>
            </w:r>
            <w:proofErr w:type="gramStart"/>
            <w:r w:rsidRPr="000E4A91">
              <w:t xml:space="preserve">,. </w:t>
            </w:r>
            <w:proofErr w:type="gramEnd"/>
            <w:r w:rsidRPr="000E4A91">
              <w:t>Стр. 85, упр. 1, 2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Прочитать и перевести текст, стр. 73, упр. 2а. лексический диктант</w:t>
            </w: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Рассмотреть карту достопримечательностей Па</w:t>
            </w:r>
            <w:r w:rsidR="007F4F72" w:rsidRPr="000E4A91">
              <w:t xml:space="preserve">рижа и назвать их </w:t>
            </w:r>
            <w:proofErr w:type="spellStart"/>
            <w:r w:rsidR="007F4F72" w:rsidRPr="000E4A91">
              <w:t>месторас-</w:t>
            </w:r>
            <w:r w:rsidRPr="000E4A91">
              <w:t>ние</w:t>
            </w:r>
            <w:proofErr w:type="spellEnd"/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Сборник </w:t>
            </w:r>
            <w:proofErr w:type="spellStart"/>
            <w:r w:rsidRPr="000E4A91">
              <w:t>упоржнений</w:t>
            </w:r>
            <w:proofErr w:type="gramStart"/>
            <w:r w:rsidRPr="000E4A91">
              <w:t>,с</w:t>
            </w:r>
            <w:proofErr w:type="gramEnd"/>
            <w:r w:rsidRPr="000E4A91">
              <w:t>тр</w:t>
            </w:r>
            <w:proofErr w:type="spellEnd"/>
            <w:r w:rsidRPr="000E4A91">
              <w:t>. 77, упр. 10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36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Прогулка по Латинскому кварталу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Знакомство с новой лексикой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t>Прочитать и перевести. Сборник упражнений, стр. 76-79, упр. 7а, 8а, 9а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Перевести на </w:t>
            </w:r>
            <w:proofErr w:type="spellStart"/>
            <w:r w:rsidRPr="000E4A91">
              <w:t>французкий</w:t>
            </w:r>
            <w:proofErr w:type="spellEnd"/>
            <w:r w:rsidRPr="000E4A91">
              <w:t xml:space="preserve"> язык, сбор </w:t>
            </w:r>
            <w:proofErr w:type="spellStart"/>
            <w:proofErr w:type="gramStart"/>
            <w:r w:rsidRPr="000E4A91">
              <w:t>упр</w:t>
            </w:r>
            <w:proofErr w:type="spellEnd"/>
            <w:proofErr w:type="gramEnd"/>
            <w:r w:rsidRPr="000E4A91">
              <w:t>, стр. 77, упр. 10</w:t>
            </w: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Составить маршрут посещения </w:t>
            </w:r>
            <w:proofErr w:type="spellStart"/>
            <w:r w:rsidRPr="000E4A91">
              <w:t>достопремечательностей</w:t>
            </w:r>
            <w:proofErr w:type="spellEnd"/>
            <w:r w:rsidRPr="000E4A91">
              <w:t xml:space="preserve"> Парижа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Сборник упражнений, стр. 93, упр. 3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37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Достопримечательности Латинского квартала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Чтение с опорой на аудиозапись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t>Прочитать текст с опорой на ау</w:t>
            </w:r>
            <w:r w:rsidR="007F4F72" w:rsidRPr="000E4A91">
              <w:t xml:space="preserve">диозапись, и </w:t>
            </w:r>
            <w:proofErr w:type="spellStart"/>
            <w:r w:rsidR="007F4F72" w:rsidRPr="000E4A91">
              <w:t>отв-ть</w:t>
            </w:r>
            <w:proofErr w:type="spellEnd"/>
            <w:r w:rsidR="007F4F72" w:rsidRPr="000E4A91">
              <w:t xml:space="preserve"> на </w:t>
            </w:r>
            <w:proofErr w:type="spellStart"/>
            <w:r w:rsidR="007F4F72" w:rsidRPr="000E4A91">
              <w:t>вопр</w:t>
            </w:r>
            <w:proofErr w:type="spellEnd"/>
            <w:r w:rsidR="007F4F72" w:rsidRPr="000E4A91">
              <w:t>. учителя, стр. 62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Написать синонимичные фразы, стр. 65, упр. 3</w:t>
            </w: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  <w:proofErr w:type="spellStart"/>
            <w:r w:rsidRPr="000E4A91">
              <w:t>Востановить</w:t>
            </w:r>
            <w:proofErr w:type="spellEnd"/>
            <w:r w:rsidRPr="000E4A91">
              <w:t xml:space="preserve"> порядок событий, стр. 62, упр. 2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Сборник упражнений, стр. 91, упр. 1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38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Относительные </w:t>
            </w:r>
            <w:r w:rsidRPr="000E4A91">
              <w:lastRenderedPageBreak/>
              <w:t>местоимения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lastRenderedPageBreak/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proofErr w:type="spellStart"/>
            <w:r w:rsidRPr="000E4A91">
              <w:t>Граматика</w:t>
            </w:r>
            <w:proofErr w:type="spellEnd"/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t xml:space="preserve">Чтение текста с извлечением </w:t>
            </w:r>
            <w:r w:rsidRPr="000E4A91">
              <w:lastRenderedPageBreak/>
              <w:t>краткой информации, стр. 66, упр. 4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lastRenderedPageBreak/>
              <w:t xml:space="preserve">Подчеркнуть слова, </w:t>
            </w:r>
            <w:r w:rsidRPr="000E4A91">
              <w:lastRenderedPageBreak/>
              <w:t>которые за</w:t>
            </w:r>
            <w:r w:rsidR="007F4F72" w:rsidRPr="000E4A91">
              <w:t>менены относительными мест-</w:t>
            </w:r>
            <w:r w:rsidRPr="000E4A91">
              <w:t>ми</w:t>
            </w: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lastRenderedPageBreak/>
              <w:t xml:space="preserve">Подчеркнуть </w:t>
            </w:r>
            <w:proofErr w:type="gramStart"/>
            <w:r w:rsidRPr="000E4A91">
              <w:t>слова</w:t>
            </w:r>
            <w:proofErr w:type="gramEnd"/>
            <w:r w:rsidRPr="000E4A91">
              <w:t xml:space="preserve"> которые </w:t>
            </w:r>
            <w:r w:rsidRPr="000E4A91">
              <w:lastRenderedPageBreak/>
              <w:t>заменены относительными местоимениями, стр. 71, упр. 1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lastRenderedPageBreak/>
              <w:t>Сборник упражнени</w:t>
            </w:r>
            <w:r w:rsidRPr="000E4A91">
              <w:lastRenderedPageBreak/>
              <w:t>й, стр. 87, упр. 4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lastRenderedPageBreak/>
              <w:t>39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Относительные местоимения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Грам</w:t>
            </w:r>
            <w:r w:rsidR="007F4F72" w:rsidRPr="000E4A91">
              <w:t>м</w:t>
            </w:r>
            <w:r w:rsidRPr="000E4A91">
              <w:t xml:space="preserve">атика 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t xml:space="preserve">Выполнение </w:t>
            </w:r>
            <w:proofErr w:type="spellStart"/>
            <w:r w:rsidRPr="000E4A91">
              <w:t>граматических</w:t>
            </w:r>
            <w:proofErr w:type="spellEnd"/>
            <w:r w:rsidRPr="000E4A91">
              <w:t xml:space="preserve"> упражнений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Работа по грам</w:t>
            </w:r>
            <w:r w:rsidR="007F4F72" w:rsidRPr="000E4A91">
              <w:t>м</w:t>
            </w:r>
            <w:r w:rsidRPr="000E4A91">
              <w:t>атическим карточкам</w:t>
            </w: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Сборник упражнений, стр. 88, упр. 2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40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proofErr w:type="spellStart"/>
            <w:r w:rsidRPr="000E4A91">
              <w:rPr>
                <w:lang w:val="en-US"/>
              </w:rPr>
              <w:t>Subjonctif</w:t>
            </w:r>
            <w:proofErr w:type="spellEnd"/>
            <w:r w:rsidRPr="000E4A91">
              <w:rPr>
                <w:lang w:val="en-US"/>
              </w:rPr>
              <w:t xml:space="preserve"> </w:t>
            </w:r>
            <w:proofErr w:type="spellStart"/>
            <w:r w:rsidRPr="000E4A91">
              <w:rPr>
                <w:lang w:val="en-US"/>
              </w:rPr>
              <w:t>présent</w:t>
            </w:r>
            <w:proofErr w:type="spellEnd"/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Изучение грам</w:t>
            </w:r>
            <w:r w:rsidR="007F4F72" w:rsidRPr="000E4A91">
              <w:t>м</w:t>
            </w:r>
            <w:r w:rsidRPr="000E4A91">
              <w:t>атики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proofErr w:type="spellStart"/>
            <w:r w:rsidRPr="000E4A91">
              <w:t>Употребеление</w:t>
            </w:r>
            <w:proofErr w:type="spellEnd"/>
            <w:r w:rsidRPr="000E4A91">
              <w:rPr>
                <w:lang w:val="fr-BE"/>
              </w:rPr>
              <w:t xml:space="preserve"> Subjonctif présent </w:t>
            </w:r>
            <w:r w:rsidRPr="000E4A91">
              <w:t>после</w:t>
            </w:r>
            <w:r w:rsidRPr="000E4A91">
              <w:rPr>
                <w:lang w:val="fr-BE"/>
              </w:rPr>
              <w:t xml:space="preserve"> Il n` est pas sûr, Est – il sûr? </w:t>
            </w:r>
            <w:r w:rsidRPr="000E4A91">
              <w:t xml:space="preserve">Стр. 72-73, упр. 1-3 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Сборник упражнений, стр. 91, упр. 2, 3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41</w:t>
            </w:r>
          </w:p>
        </w:tc>
        <w:tc>
          <w:tcPr>
            <w:tcW w:w="1701" w:type="dxa"/>
          </w:tcPr>
          <w:p w:rsidR="00C90680" w:rsidRPr="000E4A91" w:rsidRDefault="001F75C8" w:rsidP="00E936AC">
            <w:pPr>
              <w:spacing w:after="100" w:afterAutospacing="1"/>
            </w:pPr>
            <w:r w:rsidRPr="000E4A91">
              <w:t xml:space="preserve">Выполнение </w:t>
            </w:r>
            <w:proofErr w:type="spellStart"/>
            <w:r w:rsidRPr="000E4A91">
              <w:t>граммат</w:t>
            </w:r>
            <w:proofErr w:type="gramStart"/>
            <w:r w:rsidRPr="000E4A91">
              <w:t>.у</w:t>
            </w:r>
            <w:proofErr w:type="gramEnd"/>
            <w:r w:rsidRPr="000E4A91">
              <w:t>пр</w:t>
            </w:r>
            <w:proofErr w:type="spellEnd"/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t>Выполнение упражнений, стр. 91, упр. 3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Тест</w:t>
            </w:r>
            <w:r w:rsidR="007F4F72" w:rsidRPr="000E4A91">
              <w:t xml:space="preserve"> </w:t>
            </w:r>
            <w:proofErr w:type="spellStart"/>
            <w:r w:rsidR="007F4F72" w:rsidRPr="000E4A91">
              <w:t>см</w:t>
            </w:r>
            <w:proofErr w:type="gramStart"/>
            <w:r w:rsidR="007F4F72" w:rsidRPr="000E4A91">
              <w:t>.П</w:t>
            </w:r>
            <w:proofErr w:type="gramEnd"/>
            <w:r w:rsidR="007F4F72" w:rsidRPr="000E4A91">
              <w:t>риложение</w:t>
            </w:r>
            <w:proofErr w:type="spellEnd"/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Дополнить реплики </w:t>
            </w:r>
            <w:proofErr w:type="spellStart"/>
            <w:r w:rsidRPr="000E4A91">
              <w:t>микродиалогов</w:t>
            </w:r>
            <w:proofErr w:type="spellEnd"/>
            <w:r w:rsidRPr="000E4A91">
              <w:t>, сборник диалогов, стр. 90-91, упр. 1, 2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Стр. 74-75, чтение перевод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rPr>
          <w:trHeight w:val="1181"/>
        </w:trPr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42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Латинский квартал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Знакомство с достопримечательностями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t>Прочитать текст, опираясь на аудиозапись, стр. 74, упр. 1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Прослушать текст, стр. 74, упр. 1</w:t>
            </w: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Составить рассказ о достопримечательностях Латинского квартала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Стр. 75-76, чтение, перевод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43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Монмартр 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Знакомство с достопримечательностями квартала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t>Прочитать текст и задать вопросы по его содержанию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Работа по грам</w:t>
            </w:r>
            <w:r w:rsidR="007F4F72" w:rsidRPr="000E4A91">
              <w:t>м</w:t>
            </w:r>
            <w:r w:rsidRPr="000E4A91">
              <w:t>атическим карточкам</w:t>
            </w: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Описать картинки, стр. 75-76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Стр. 77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44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Парижское метро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Урок - экскурсия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t xml:space="preserve">Прочитать текст, ответить на </w:t>
            </w:r>
            <w:r w:rsidRPr="000E4A91">
              <w:lastRenderedPageBreak/>
              <w:t>вопросы учителя, стр. 77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lastRenderedPageBreak/>
              <w:t xml:space="preserve">Работа по грам. </w:t>
            </w:r>
            <w:r w:rsidRPr="000E4A91">
              <w:lastRenderedPageBreak/>
              <w:t xml:space="preserve">карточкам. Выписать предложения, стр. 96, упр. 1 </w:t>
            </w: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lastRenderedPageBreak/>
              <w:t xml:space="preserve">Разыграть диалоги, стр. </w:t>
            </w:r>
            <w:r w:rsidRPr="000E4A91">
              <w:lastRenderedPageBreak/>
              <w:t>80, упр. 1</w:t>
            </w:r>
          </w:p>
          <w:p w:rsidR="00C90680" w:rsidRPr="000E4A91" w:rsidRDefault="00C90680" w:rsidP="00E936AC">
            <w:pPr>
              <w:spacing w:after="100" w:afterAutospacing="1"/>
            </w:pPr>
          </w:p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lastRenderedPageBreak/>
              <w:t>Сборник упражнени</w:t>
            </w:r>
            <w:r w:rsidRPr="000E4A91">
              <w:lastRenderedPageBreak/>
              <w:t>й, стр. 97, упр. 3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lastRenderedPageBreak/>
              <w:t>45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Как пройти…?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Составление тематического словаря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t>Описать по карте маршрут скоростного трамвая в вашем городе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1843" w:type="dxa"/>
          </w:tcPr>
          <w:p w:rsidR="00C90680" w:rsidRPr="000E4A91" w:rsidRDefault="00554D6E" w:rsidP="00554D6E">
            <w:pPr>
              <w:spacing w:after="100" w:afterAutospacing="1"/>
            </w:pPr>
            <w:r w:rsidRPr="000E4A91">
              <w:t xml:space="preserve">Рассмотреть </w:t>
            </w:r>
            <w:r w:rsidR="00C90680" w:rsidRPr="000E4A91">
              <w:t>материалы и составить рассказ «Я</w:t>
            </w:r>
            <w:r w:rsidRPr="000E4A91">
              <w:t xml:space="preserve"> путешествую </w:t>
            </w:r>
            <w:proofErr w:type="gramStart"/>
            <w:r w:rsidRPr="000E4A91">
              <w:t>по</w:t>
            </w:r>
            <w:proofErr w:type="gramEnd"/>
            <w:r w:rsidRPr="000E4A91">
              <w:t xml:space="preserve"> </w:t>
            </w:r>
            <w:proofErr w:type="gramStart"/>
            <w:r w:rsidRPr="000E4A91">
              <w:t>станция</w:t>
            </w:r>
            <w:proofErr w:type="gramEnd"/>
            <w:r w:rsidRPr="000E4A91">
              <w:t xml:space="preserve"> </w:t>
            </w:r>
            <w:proofErr w:type="spellStart"/>
            <w:r w:rsidRPr="000E4A91">
              <w:t>фран</w:t>
            </w:r>
            <w:proofErr w:type="spellEnd"/>
            <w:r w:rsidRPr="000E4A91">
              <w:t>-</w:t>
            </w:r>
            <w:r w:rsidR="00C90680" w:rsidRPr="000E4A91">
              <w:t>ого метро», стр. 78-79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Стр. 84- 87, чтение, перевод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46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«</w:t>
            </w:r>
            <w:r w:rsidRPr="000E4A91">
              <w:rPr>
                <w:lang w:val="en-US"/>
              </w:rPr>
              <w:t xml:space="preserve">Grand </w:t>
            </w:r>
            <w:proofErr w:type="spellStart"/>
            <w:r w:rsidRPr="000E4A91">
              <w:rPr>
                <w:lang w:val="en-US"/>
              </w:rPr>
              <w:t>hôtel</w:t>
            </w:r>
            <w:proofErr w:type="spellEnd"/>
            <w:r w:rsidRPr="000E4A91">
              <w:rPr>
                <w:lang w:val="en-US"/>
              </w:rPr>
              <w:t xml:space="preserve"> du Languedoc</w:t>
            </w:r>
            <w:r w:rsidRPr="000E4A91">
              <w:t>…»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proofErr w:type="spellStart"/>
            <w:r w:rsidRPr="000E4A91">
              <w:t>Аудирование</w:t>
            </w:r>
            <w:proofErr w:type="spellEnd"/>
            <w:r w:rsidRPr="000E4A91">
              <w:t xml:space="preserve"> 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t>Прочитать 3 письма, опираясь на аудиозапись, и представить их авторов, стр. 84-87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proofErr w:type="spellStart"/>
            <w:r w:rsidRPr="000E4A91">
              <w:t>Аудирование</w:t>
            </w:r>
            <w:proofErr w:type="spellEnd"/>
            <w:r w:rsidRPr="000E4A91">
              <w:t xml:space="preserve">, прослушать письма </w:t>
            </w:r>
            <w:proofErr w:type="spellStart"/>
            <w:r w:rsidRPr="000E4A91">
              <w:t>французких</w:t>
            </w:r>
            <w:proofErr w:type="spellEnd"/>
            <w:r w:rsidRPr="000E4A91">
              <w:t xml:space="preserve"> школьников</w:t>
            </w: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Составить рассказ по письмам </w:t>
            </w:r>
            <w:proofErr w:type="spellStart"/>
            <w:r w:rsidRPr="000E4A91">
              <w:t>французких</w:t>
            </w:r>
            <w:proofErr w:type="spellEnd"/>
            <w:r w:rsidRPr="000E4A91">
              <w:t xml:space="preserve"> школьников, сборник упражнений, стр. 98-100, упр. 1, 2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Стр. 88-89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554D6E">
        <w:trPr>
          <w:trHeight w:val="2096"/>
        </w:trPr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47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Ваши впечатления от знакомства с Парижем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Урок - экскурсия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t>Прочитать интервью, опираясь на аудиозапись, и сравнить о</w:t>
            </w:r>
            <w:r w:rsidR="00554D6E" w:rsidRPr="000E4A91">
              <w:t xml:space="preserve">тветы его </w:t>
            </w:r>
            <w:proofErr w:type="spellStart"/>
            <w:r w:rsidR="00554D6E" w:rsidRPr="000E4A91">
              <w:t>участн-</w:t>
            </w:r>
            <w:r w:rsidR="007F4F72" w:rsidRPr="000E4A91">
              <w:t>ов</w:t>
            </w:r>
            <w:proofErr w:type="gramStart"/>
            <w:r w:rsidR="007F4F72" w:rsidRPr="000E4A91">
              <w:t>,с</w:t>
            </w:r>
            <w:proofErr w:type="gramEnd"/>
            <w:r w:rsidR="007F4F72" w:rsidRPr="000E4A91">
              <w:t>тр</w:t>
            </w:r>
            <w:proofErr w:type="spellEnd"/>
            <w:r w:rsidR="007F4F72" w:rsidRPr="000E4A91">
              <w:t>. 88-89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Работа по </w:t>
            </w:r>
            <w:proofErr w:type="spellStart"/>
            <w:r w:rsidRPr="000E4A91">
              <w:t>граматическим</w:t>
            </w:r>
            <w:proofErr w:type="spellEnd"/>
            <w:r w:rsidRPr="000E4A91">
              <w:t xml:space="preserve"> карточкам</w:t>
            </w: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Составить диалог по теме «Путешествие по Парижу»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Сборник упражнений, стр. 105, упр. 1в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48</w:t>
            </w:r>
          </w:p>
        </w:tc>
        <w:tc>
          <w:tcPr>
            <w:tcW w:w="1701" w:type="dxa"/>
          </w:tcPr>
          <w:p w:rsidR="00C90680" w:rsidRPr="000E4A91" w:rsidRDefault="001F75C8" w:rsidP="00E936AC">
            <w:pPr>
              <w:spacing w:after="100" w:afterAutospacing="1"/>
            </w:pPr>
            <w:r w:rsidRPr="000E4A91">
              <w:t xml:space="preserve"> Выполнение </w:t>
            </w:r>
            <w:proofErr w:type="spellStart"/>
            <w:r w:rsidRPr="000E4A91">
              <w:t>граммат</w:t>
            </w:r>
            <w:proofErr w:type="gramStart"/>
            <w:r w:rsidRPr="000E4A91">
              <w:t>.у</w:t>
            </w:r>
            <w:proofErr w:type="gramEnd"/>
            <w:r w:rsidRPr="000E4A91">
              <w:t>пр</w:t>
            </w:r>
            <w:proofErr w:type="spellEnd"/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Актуализация имеющихся знаний,</w:t>
            </w:r>
            <w:r w:rsidR="00554D6E" w:rsidRPr="000E4A91">
              <w:t xml:space="preserve"> навыков и </w:t>
            </w:r>
            <w:r w:rsidR="00554D6E" w:rsidRPr="000E4A91">
              <w:lastRenderedPageBreak/>
              <w:t xml:space="preserve">умений по </w:t>
            </w:r>
            <w:r w:rsidRPr="000E4A91">
              <w:t>теме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lastRenderedPageBreak/>
              <w:t xml:space="preserve">Заполнить таблицу, стр. 90, упр. 2 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Сборник упражнений, стр. 105, </w:t>
            </w:r>
            <w:r w:rsidRPr="000E4A91">
              <w:lastRenderedPageBreak/>
              <w:t>упр. 1с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lastRenderedPageBreak/>
              <w:t>49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  <w:r w:rsidRPr="000E4A91">
              <w:rPr>
                <w:b/>
              </w:rPr>
              <w:t>Контрольный урок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Контроль письменной речи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/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Проверочная работа (Приложение №3)</w:t>
            </w: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F83D02" w:rsidTr="00E936AC">
        <w:tc>
          <w:tcPr>
            <w:tcW w:w="13788" w:type="dxa"/>
            <w:gridSpan w:val="14"/>
          </w:tcPr>
          <w:p w:rsidR="00C90680" w:rsidRPr="000E4A91" w:rsidRDefault="00C90680" w:rsidP="00C90680">
            <w:pPr>
              <w:numPr>
                <w:ilvl w:val="0"/>
                <w:numId w:val="5"/>
              </w:numPr>
              <w:spacing w:after="100" w:afterAutospacing="1"/>
              <w:jc w:val="center"/>
              <w:rPr>
                <w:b/>
                <w:lang w:val="fr-BE"/>
              </w:rPr>
            </w:pPr>
            <w:r w:rsidRPr="000E4A91">
              <w:rPr>
                <w:b/>
              </w:rPr>
              <w:t xml:space="preserve">ВЫДАЮЩИЕСЯ ЛЮДИ, ИХ ВКЛАД В МИРОВУЮ КУЛЬТУРУ. </w:t>
            </w:r>
            <w:r w:rsidRPr="000E4A91">
              <w:rPr>
                <w:b/>
                <w:lang w:val="fr-BE"/>
              </w:rPr>
              <w:t xml:space="preserve">UNITE 4. JE VISITE UN MUSEE (17 </w:t>
            </w:r>
            <w:r w:rsidRPr="000E4A91">
              <w:rPr>
                <w:b/>
              </w:rPr>
              <w:t>часов</w:t>
            </w:r>
            <w:r w:rsidRPr="000E4A91">
              <w:rPr>
                <w:b/>
                <w:lang w:val="fr-BE"/>
              </w:rPr>
              <w:t>)</w:t>
            </w:r>
          </w:p>
        </w:tc>
      </w:tr>
      <w:tr w:rsidR="00C90680" w:rsidRPr="000E4A91" w:rsidTr="00554D6E">
        <w:trPr>
          <w:trHeight w:val="2115"/>
        </w:trPr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50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Музеи Франции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Введение лексики по теме «Живопись, музеи», стр. 98-99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t>Составить предложение с новой лексикой, стр. 98-99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Прочитать и сде</w:t>
            </w:r>
            <w:r w:rsidR="00554D6E" w:rsidRPr="000E4A91">
              <w:t>лать сравнительный анализ. Сб. упр. стр. 121, упр. 2</w:t>
            </w: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  <w:proofErr w:type="gramStart"/>
            <w:r w:rsidRPr="000E4A91">
              <w:t>Составить рассказ по теме «Музей изобразительного иску</w:t>
            </w:r>
            <w:r w:rsidR="00554D6E" w:rsidRPr="000E4A91">
              <w:t>сства», употребляя новые ЛЕ</w:t>
            </w:r>
            <w:proofErr w:type="gramEnd"/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Составить вопросы интервью по теме, «Музеи Франции»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51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Музеи России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t>Прочитать и перевести, сборник упражнений, стр. 109-110, упр. 2а, 3а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Лексический диктант</w:t>
            </w: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Составить ди</w:t>
            </w:r>
            <w:r w:rsidR="00554D6E" w:rsidRPr="000E4A91">
              <w:t xml:space="preserve">алог по теме «Музеи Франции», 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Сборник упражнений, стр. 111, упр. 6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52 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Посещение Лувра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Урок - экскурсия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proofErr w:type="spellStart"/>
            <w:r w:rsidRPr="000E4A91">
              <w:t>Аудирование</w:t>
            </w:r>
            <w:proofErr w:type="spellEnd"/>
            <w:proofErr w:type="gramStart"/>
            <w:r w:rsidRPr="000E4A91">
              <w:t xml:space="preserve"> ,</w:t>
            </w:r>
            <w:proofErr w:type="gramEnd"/>
            <w:r w:rsidRPr="000E4A91">
              <w:t xml:space="preserve"> прослушать текст, стр. 92-95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Составить диалог по теме «Шедевры Французских музеев»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Сборник упражнений, стр. 114, упр. 11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554D6E">
        <w:trPr>
          <w:trHeight w:val="2232"/>
        </w:trPr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lastRenderedPageBreak/>
              <w:t>53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Посещение музея </w:t>
            </w:r>
            <w:proofErr w:type="spellStart"/>
            <w:r w:rsidRPr="000E4A91">
              <w:t>Орсэ</w:t>
            </w:r>
            <w:proofErr w:type="spellEnd"/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Урок - экскурсия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554D6E">
            <w:r w:rsidRPr="000E4A91">
              <w:t>Чтение текста с кратким изложением содержания, и указать какие детали в нем отсутствуют, стр. 97, упр. 4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Выполнить </w:t>
            </w:r>
            <w:r w:rsidR="00554D6E" w:rsidRPr="000E4A91">
              <w:t xml:space="preserve">упражнения, добавив </w:t>
            </w:r>
            <w:proofErr w:type="spellStart"/>
            <w:r w:rsidR="00554D6E" w:rsidRPr="000E4A91">
              <w:t>пропущ</w:t>
            </w:r>
            <w:proofErr w:type="gramStart"/>
            <w:r w:rsidR="00554D6E" w:rsidRPr="000E4A91">
              <w:t>.с</w:t>
            </w:r>
            <w:proofErr w:type="gramEnd"/>
            <w:r w:rsidR="00554D6E" w:rsidRPr="000E4A91">
              <w:t>лова</w:t>
            </w:r>
            <w:proofErr w:type="spellEnd"/>
            <w:r w:rsidR="00554D6E" w:rsidRPr="000E4A91">
              <w:t xml:space="preserve"> и </w:t>
            </w:r>
            <w:proofErr w:type="spellStart"/>
            <w:r w:rsidR="00554D6E" w:rsidRPr="000E4A91">
              <w:t>словосоч</w:t>
            </w:r>
            <w:proofErr w:type="spellEnd"/>
            <w:r w:rsidR="00554D6E" w:rsidRPr="000E4A91">
              <w:t>-я. Сб. упр.</w:t>
            </w:r>
            <w:r w:rsidRPr="000E4A91">
              <w:t xml:space="preserve"> стр. 130, упр. 2</w:t>
            </w:r>
          </w:p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Пересказать разговор двух друзей о по</w:t>
            </w:r>
            <w:r w:rsidR="00554D6E" w:rsidRPr="000E4A91">
              <w:t xml:space="preserve">сещении музея </w:t>
            </w:r>
            <w:proofErr w:type="spellStart"/>
            <w:r w:rsidR="00554D6E" w:rsidRPr="000E4A91">
              <w:t>Орсэ</w:t>
            </w:r>
            <w:proofErr w:type="spellEnd"/>
            <w:r w:rsidR="00554D6E" w:rsidRPr="000E4A91">
              <w:t xml:space="preserve">, в </w:t>
            </w:r>
            <w:proofErr w:type="spellStart"/>
            <w:r w:rsidR="00554D6E" w:rsidRPr="000E4A91">
              <w:t>прош</w:t>
            </w:r>
            <w:proofErr w:type="gramStart"/>
            <w:r w:rsidR="00554D6E" w:rsidRPr="000E4A91">
              <w:t>.</w:t>
            </w:r>
            <w:r w:rsidRPr="000E4A91">
              <w:t>в</w:t>
            </w:r>
            <w:proofErr w:type="gramEnd"/>
            <w:r w:rsidRPr="000E4A91">
              <w:t>ремени</w:t>
            </w:r>
            <w:proofErr w:type="spellEnd"/>
            <w:r w:rsidRPr="000E4A91">
              <w:t>, стр. 123, упр. 2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Сбор</w:t>
            </w:r>
            <w:proofErr w:type="gramStart"/>
            <w:r w:rsidRPr="000E4A91">
              <w:t>.</w:t>
            </w:r>
            <w:proofErr w:type="gramEnd"/>
            <w:r w:rsidRPr="000E4A91">
              <w:t xml:space="preserve"> </w:t>
            </w:r>
            <w:proofErr w:type="gramStart"/>
            <w:r w:rsidRPr="000E4A91">
              <w:t>у</w:t>
            </w:r>
            <w:proofErr w:type="gramEnd"/>
            <w:r w:rsidRPr="000E4A91">
              <w:t>пр. Стр. 129, упр. 1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54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Местоимение у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Грамматика </w:t>
            </w:r>
          </w:p>
        </w:tc>
        <w:tc>
          <w:tcPr>
            <w:tcW w:w="1984" w:type="dxa"/>
            <w:gridSpan w:val="2"/>
          </w:tcPr>
          <w:p w:rsidR="00C90680" w:rsidRPr="000E4A91" w:rsidRDefault="00554D6E" w:rsidP="00E936AC">
            <w:r w:rsidRPr="000E4A91">
              <w:t xml:space="preserve">Прочитать, </w:t>
            </w:r>
            <w:proofErr w:type="spellStart"/>
            <w:r w:rsidRPr="000E4A91">
              <w:t>проанал-</w:t>
            </w:r>
            <w:r w:rsidR="00C90680" w:rsidRPr="000E4A91">
              <w:t>ать</w:t>
            </w:r>
            <w:proofErr w:type="spellEnd"/>
            <w:r w:rsidR="00C90680" w:rsidRPr="000E4A91">
              <w:t>, и найти слова, замененные местоимением «у», стр. 100, упр. 1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Ответить на вопросы контроля, стр. 101, упр. 2</w:t>
            </w: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Игра «Переводчик», стр. 100, упр. 2. Рассказать о музее </w:t>
            </w:r>
            <w:proofErr w:type="spellStart"/>
            <w:r w:rsidRPr="000E4A91">
              <w:t>Орсэ</w:t>
            </w:r>
            <w:proofErr w:type="spellEnd"/>
            <w:r w:rsidRPr="000E4A91">
              <w:t xml:space="preserve"> в Париже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Рассказать о музее </w:t>
            </w:r>
            <w:proofErr w:type="spellStart"/>
            <w:r w:rsidRPr="000E4A91">
              <w:t>Орсэ</w:t>
            </w:r>
            <w:proofErr w:type="spellEnd"/>
            <w:r w:rsidRPr="000E4A91">
              <w:t xml:space="preserve"> в Париже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55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Местоимение у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Грамматика 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t>Составить предложение, соединив его фрагменты, сбор</w:t>
            </w:r>
            <w:proofErr w:type="gramStart"/>
            <w:r w:rsidRPr="000E4A91">
              <w:t>.</w:t>
            </w:r>
            <w:proofErr w:type="gramEnd"/>
            <w:r w:rsidRPr="000E4A91">
              <w:t xml:space="preserve"> </w:t>
            </w:r>
            <w:proofErr w:type="gramStart"/>
            <w:r w:rsidRPr="000E4A91">
              <w:t>у</w:t>
            </w:r>
            <w:proofErr w:type="gramEnd"/>
            <w:r w:rsidRPr="000E4A91">
              <w:t>пр. Стр. 124, упр. 2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Местоимение у. Сбор</w:t>
            </w:r>
            <w:proofErr w:type="gramStart"/>
            <w:r w:rsidRPr="000E4A91">
              <w:t>.</w:t>
            </w:r>
            <w:proofErr w:type="gramEnd"/>
            <w:r w:rsidRPr="000E4A91">
              <w:t xml:space="preserve"> </w:t>
            </w:r>
            <w:proofErr w:type="gramStart"/>
            <w:r w:rsidRPr="000E4A91">
              <w:t>у</w:t>
            </w:r>
            <w:proofErr w:type="gramEnd"/>
            <w:r w:rsidRPr="000E4A91">
              <w:t xml:space="preserve">пр., стр. 124-125, упр. 1 </w:t>
            </w: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Высказать собственное мнение. Сбор</w:t>
            </w:r>
            <w:proofErr w:type="gramStart"/>
            <w:r w:rsidRPr="000E4A91">
              <w:t>.</w:t>
            </w:r>
            <w:proofErr w:type="gramEnd"/>
            <w:r w:rsidRPr="000E4A91">
              <w:t xml:space="preserve"> </w:t>
            </w:r>
            <w:proofErr w:type="gramStart"/>
            <w:r w:rsidRPr="000E4A91">
              <w:t>у</w:t>
            </w:r>
            <w:proofErr w:type="gramEnd"/>
            <w:r w:rsidRPr="000E4A91">
              <w:t>пр., стр. 125, упр. 3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Сбор</w:t>
            </w:r>
            <w:proofErr w:type="gramStart"/>
            <w:r w:rsidRPr="000E4A91">
              <w:t>.</w:t>
            </w:r>
            <w:proofErr w:type="gramEnd"/>
            <w:r w:rsidRPr="000E4A91">
              <w:t xml:space="preserve"> </w:t>
            </w:r>
            <w:proofErr w:type="gramStart"/>
            <w:r w:rsidRPr="000E4A91">
              <w:t>у</w:t>
            </w:r>
            <w:proofErr w:type="gramEnd"/>
            <w:r w:rsidRPr="000E4A91">
              <w:t>пр., стр. 101, упр. 4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rPr>
          <w:trHeight w:val="1709"/>
        </w:trPr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56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  <w:rPr>
                <w:lang w:val="en-US"/>
              </w:rPr>
            </w:pPr>
            <w:r w:rsidRPr="000E4A91">
              <w:t xml:space="preserve">Местоимение </w:t>
            </w:r>
            <w:proofErr w:type="spellStart"/>
            <w:r w:rsidRPr="000E4A91">
              <w:rPr>
                <w:lang w:val="en-US"/>
              </w:rPr>
              <w:t>en</w:t>
            </w:r>
            <w:proofErr w:type="spellEnd"/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Урок грамматики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t>Прочитать предложения, сделать сравнительный анализ, стр. 103, упр. 1, стр. 104, упр.3</w:t>
            </w:r>
          </w:p>
          <w:p w:rsidR="00C90680" w:rsidRPr="000E4A91" w:rsidRDefault="00C90680" w:rsidP="00E936AC"/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Работа по грамматическим карточкам</w:t>
            </w: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Игра «Переводчик», стр. 103, упр. 2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Сбор</w:t>
            </w:r>
            <w:proofErr w:type="gramStart"/>
            <w:r w:rsidRPr="000E4A91">
              <w:t>.</w:t>
            </w:r>
            <w:proofErr w:type="gramEnd"/>
            <w:r w:rsidRPr="000E4A91">
              <w:t xml:space="preserve"> </w:t>
            </w:r>
            <w:proofErr w:type="gramStart"/>
            <w:r w:rsidRPr="000E4A91">
              <w:t>у</w:t>
            </w:r>
            <w:proofErr w:type="gramEnd"/>
            <w:r w:rsidRPr="000E4A91">
              <w:t>пр., стр. 126, упр. 1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57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Местоимение </w:t>
            </w:r>
            <w:proofErr w:type="spellStart"/>
            <w:r w:rsidRPr="000E4A91">
              <w:rPr>
                <w:lang w:val="en-US"/>
              </w:rPr>
              <w:t>en</w:t>
            </w:r>
            <w:proofErr w:type="spellEnd"/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Урок грамматики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t xml:space="preserve">Прочитать предложения, выбрать </w:t>
            </w:r>
            <w:r w:rsidRPr="000E4A91">
              <w:lastRenderedPageBreak/>
              <w:t>правильный вариант, стр. 105, упр. 5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lastRenderedPageBreak/>
              <w:t xml:space="preserve">Написать заметку в газету о </w:t>
            </w:r>
            <w:r w:rsidRPr="000E4A91">
              <w:lastRenderedPageBreak/>
              <w:t>посещении музея во Франции</w:t>
            </w: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lastRenderedPageBreak/>
              <w:t xml:space="preserve">Составить рассказ, отвечая на </w:t>
            </w:r>
            <w:r w:rsidRPr="000E4A91">
              <w:lastRenderedPageBreak/>
              <w:t>поставленные вопросы. Сбор</w:t>
            </w:r>
            <w:proofErr w:type="gramStart"/>
            <w:r w:rsidRPr="000E4A91">
              <w:t>.</w:t>
            </w:r>
            <w:proofErr w:type="gramEnd"/>
            <w:r w:rsidRPr="000E4A91">
              <w:t xml:space="preserve"> </w:t>
            </w:r>
            <w:proofErr w:type="gramStart"/>
            <w:r w:rsidRPr="000E4A91">
              <w:t>у</w:t>
            </w:r>
            <w:proofErr w:type="gramEnd"/>
            <w:r w:rsidRPr="000E4A91">
              <w:t>пр., стр. 128, упр.4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lastRenderedPageBreak/>
              <w:t xml:space="preserve">Устное сообщение по теме. </w:t>
            </w:r>
            <w:r w:rsidRPr="000E4A91">
              <w:lastRenderedPageBreak/>
              <w:t>Сбор</w:t>
            </w:r>
            <w:proofErr w:type="gramStart"/>
            <w:r w:rsidRPr="000E4A91">
              <w:t>.</w:t>
            </w:r>
            <w:proofErr w:type="gramEnd"/>
            <w:r w:rsidRPr="000E4A91">
              <w:t xml:space="preserve"> </w:t>
            </w:r>
            <w:proofErr w:type="gramStart"/>
            <w:r w:rsidRPr="000E4A91">
              <w:t>у</w:t>
            </w:r>
            <w:proofErr w:type="gramEnd"/>
            <w:r w:rsidRPr="000E4A91">
              <w:t>пр., стр. 128, упр. 4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lastRenderedPageBreak/>
              <w:t>58</w:t>
            </w:r>
          </w:p>
        </w:tc>
        <w:tc>
          <w:tcPr>
            <w:tcW w:w="1701" w:type="dxa"/>
          </w:tcPr>
          <w:p w:rsidR="00C90680" w:rsidRPr="000E4A91" w:rsidRDefault="001F75C8" w:rsidP="00E936AC">
            <w:pPr>
              <w:spacing w:after="100" w:afterAutospacing="1"/>
            </w:pPr>
            <w:r w:rsidRPr="000E4A91">
              <w:t xml:space="preserve">Выполнение </w:t>
            </w:r>
            <w:proofErr w:type="spellStart"/>
            <w:r w:rsidRPr="000E4A91">
              <w:t>граммат</w:t>
            </w:r>
            <w:proofErr w:type="gramStart"/>
            <w:r w:rsidRPr="000E4A91">
              <w:t>.у</w:t>
            </w:r>
            <w:proofErr w:type="gramEnd"/>
            <w:r w:rsidRPr="000E4A91">
              <w:t>пр</w:t>
            </w:r>
            <w:proofErr w:type="spellEnd"/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Актуализация грамматических знаний по теме местоимения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t xml:space="preserve">Выполнение теста 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Тест </w:t>
            </w:r>
            <w:r w:rsidR="00554D6E" w:rsidRPr="000E4A91">
              <w:t>«</w:t>
            </w:r>
            <w:proofErr w:type="gramStart"/>
            <w:r w:rsidR="00554D6E" w:rsidRPr="000E4A91">
              <w:t>Мест-е</w:t>
            </w:r>
            <w:proofErr w:type="gramEnd"/>
            <w:r w:rsidR="00554D6E" w:rsidRPr="000E4A91">
              <w:t xml:space="preserve"> </w:t>
            </w:r>
            <w:proofErr w:type="spellStart"/>
            <w:r w:rsidR="00554D6E" w:rsidRPr="000E4A91">
              <w:rPr>
                <w:lang w:val="en-US"/>
              </w:rPr>
              <w:t>en</w:t>
            </w:r>
            <w:proofErr w:type="spellEnd"/>
            <w:r w:rsidR="00554D6E" w:rsidRPr="000E4A91">
              <w:t xml:space="preserve"> у»</w:t>
            </w: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Составить диалог по теме «Посещение музея»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Стр. 106-107, чтение, перевод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59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Импрессионисты 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Введение лексики по теме «Живопись в музее», </w:t>
            </w:r>
            <w:proofErr w:type="spellStart"/>
            <w:r w:rsidRPr="000E4A91">
              <w:t>аудирование</w:t>
            </w:r>
            <w:proofErr w:type="spellEnd"/>
            <w:r w:rsidRPr="000E4A91">
              <w:t>, стр. 106-107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t>Прочитать текст, опираясь на аудиозапись, стр. 106-107, упр. 1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Рассказать о месторасположении картин художников импрессионистов</w:t>
            </w:r>
            <w:r w:rsidR="006A4A97" w:rsidRPr="000E4A91">
              <w:t xml:space="preserve"> в музее </w:t>
            </w:r>
            <w:proofErr w:type="spellStart"/>
            <w:r w:rsidR="006A4A97" w:rsidRPr="000E4A91">
              <w:t>Орсэ</w:t>
            </w:r>
            <w:proofErr w:type="spellEnd"/>
            <w:r w:rsidR="006A4A97" w:rsidRPr="000E4A91">
              <w:t>, стр. 107, упр. 2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Стр. 108-109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60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Лувр 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Знакомство с лексикой по теме «Живопись»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t>Прочитать и задать вопросы, стр. 108-109</w:t>
            </w:r>
          </w:p>
        </w:tc>
        <w:tc>
          <w:tcPr>
            <w:tcW w:w="1701" w:type="dxa"/>
            <w:gridSpan w:val="2"/>
          </w:tcPr>
          <w:p w:rsidR="00C90680" w:rsidRPr="000E4A91" w:rsidRDefault="006A4A97" w:rsidP="00E936AC">
            <w:pPr>
              <w:spacing w:after="100" w:afterAutospacing="1"/>
            </w:pPr>
            <w:r w:rsidRPr="000E4A91">
              <w:t>Работа по грам.</w:t>
            </w:r>
            <w:r w:rsidR="00C90680" w:rsidRPr="000E4A91">
              <w:t xml:space="preserve"> карточкам. Описать м</w:t>
            </w:r>
            <w:r w:rsidRPr="000E4A91">
              <w:t xml:space="preserve">аршрут следования из </w:t>
            </w:r>
            <w:proofErr w:type="spellStart"/>
            <w:r w:rsidRPr="000E4A91">
              <w:t>Лат</w:t>
            </w:r>
            <w:proofErr w:type="gramStart"/>
            <w:r w:rsidRPr="000E4A91">
              <w:t>.</w:t>
            </w:r>
            <w:r w:rsidR="00C90680" w:rsidRPr="000E4A91">
              <w:t>к</w:t>
            </w:r>
            <w:proofErr w:type="gramEnd"/>
            <w:r w:rsidR="00C90680" w:rsidRPr="000E4A91">
              <w:t>вартала</w:t>
            </w:r>
            <w:proofErr w:type="spellEnd"/>
            <w:r w:rsidR="00C90680" w:rsidRPr="000E4A91">
              <w:t xml:space="preserve"> к Лувру, по карте Парижа</w:t>
            </w: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Рассказать о представленных документах, стр. 108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Стр. 110-111, чтение, перевод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61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Моя любимая картина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proofErr w:type="spellStart"/>
            <w:r w:rsidRPr="000E4A91">
              <w:t>Аудирование</w:t>
            </w:r>
            <w:proofErr w:type="spellEnd"/>
            <w:r w:rsidRPr="000E4A91">
              <w:t>, прослушать диалоги, стр. 110-11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t>Прочитать диалоги, опираясь на аудио</w:t>
            </w:r>
            <w:r w:rsidR="006A4A97" w:rsidRPr="000E4A91">
              <w:t xml:space="preserve">запись и представить их </w:t>
            </w:r>
            <w:proofErr w:type="spellStart"/>
            <w:r w:rsidR="006A4A97" w:rsidRPr="000E4A91">
              <w:t>участ-</w:t>
            </w:r>
            <w:r w:rsidRPr="000E4A91">
              <w:t>ов</w:t>
            </w:r>
            <w:proofErr w:type="spellEnd"/>
            <w:r w:rsidRPr="000E4A91">
              <w:t>, стр. 110-111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Перевести на французский язык. Сбор</w:t>
            </w:r>
            <w:proofErr w:type="gramStart"/>
            <w:r w:rsidRPr="000E4A91">
              <w:t>.</w:t>
            </w:r>
            <w:proofErr w:type="gramEnd"/>
            <w:r w:rsidRPr="000E4A91">
              <w:t xml:space="preserve"> </w:t>
            </w:r>
            <w:proofErr w:type="gramStart"/>
            <w:r w:rsidRPr="000E4A91">
              <w:t>у</w:t>
            </w:r>
            <w:proofErr w:type="gramEnd"/>
            <w:r w:rsidRPr="000E4A91">
              <w:t>пр., стр. 133, упр. 2</w:t>
            </w: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Составить диалоги по теме «Моя любимая картина»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Описать свою любимую картину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62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Центр имени </w:t>
            </w:r>
            <w:r w:rsidRPr="000E4A91">
              <w:lastRenderedPageBreak/>
              <w:t>Жоржа Помпиду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lastRenderedPageBreak/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Совершенствован</w:t>
            </w:r>
            <w:r w:rsidRPr="000E4A91">
              <w:lastRenderedPageBreak/>
              <w:t>ие навыков устной речи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lastRenderedPageBreak/>
              <w:t xml:space="preserve">Прочитать </w:t>
            </w:r>
            <w:r w:rsidRPr="000E4A91">
              <w:lastRenderedPageBreak/>
              <w:t xml:space="preserve">журнальные </w:t>
            </w:r>
            <w:proofErr w:type="gramStart"/>
            <w:r w:rsidRPr="000E4A91">
              <w:t>статьи</w:t>
            </w:r>
            <w:proofErr w:type="gramEnd"/>
            <w:r w:rsidRPr="000E4A91">
              <w:t xml:space="preserve"> опираясь на аудиозапись, стр. 112-115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lastRenderedPageBreak/>
              <w:t xml:space="preserve">Ответить на </w:t>
            </w:r>
            <w:r w:rsidRPr="000E4A91">
              <w:lastRenderedPageBreak/>
              <w:t>вопросы, стр. 115</w:t>
            </w: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lastRenderedPageBreak/>
              <w:t xml:space="preserve">Рассказать </w:t>
            </w:r>
            <w:r w:rsidRPr="000E4A91">
              <w:lastRenderedPageBreak/>
              <w:t xml:space="preserve">историю появления Центра Помпиду в Париже, сбор. </w:t>
            </w:r>
            <w:proofErr w:type="spellStart"/>
            <w:proofErr w:type="gramStart"/>
            <w:r w:rsidRPr="000E4A91">
              <w:t>упр</w:t>
            </w:r>
            <w:proofErr w:type="spellEnd"/>
            <w:proofErr w:type="gramEnd"/>
            <w:r w:rsidRPr="000E4A91">
              <w:t>, стр. 135, упр. 2, 3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lastRenderedPageBreak/>
              <w:t xml:space="preserve">Устное </w:t>
            </w:r>
            <w:r w:rsidRPr="000E4A91">
              <w:lastRenderedPageBreak/>
              <w:t>сообщение о Центре Помпиду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lastRenderedPageBreak/>
              <w:t>63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  <w:rPr>
                <w:lang w:val="fr-BE"/>
              </w:rPr>
            </w:pPr>
            <w:r w:rsidRPr="000E4A91">
              <w:rPr>
                <w:lang w:val="fr-BE"/>
              </w:rPr>
              <w:t>«La fille qui parlait aux tableaux»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  <w:rPr>
                <w:lang w:val="en-US"/>
              </w:rPr>
            </w:pPr>
            <w:r w:rsidRPr="000E4A91">
              <w:rPr>
                <w:lang w:val="en-US"/>
              </w:rPr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proofErr w:type="spellStart"/>
            <w:r w:rsidRPr="000E4A91">
              <w:t>Аудирование</w:t>
            </w:r>
            <w:proofErr w:type="spellEnd"/>
            <w:r w:rsidRPr="000E4A91">
              <w:t xml:space="preserve"> 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t>Прочитать текст, опираясь на аудиозапись и представить его героев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Прослушать текст, стр. 116-120</w:t>
            </w: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Выразить свое отношение к героине текст, стр. 116-120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Стр. 120-121, упр. 4а, в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64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Социологический опрос «Средний посетитель музея </w:t>
            </w:r>
            <w:proofErr w:type="spellStart"/>
            <w:r w:rsidRPr="000E4A91">
              <w:t>Орсэ</w:t>
            </w:r>
            <w:proofErr w:type="spellEnd"/>
            <w:r w:rsidRPr="000E4A91">
              <w:t>»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Урок - </w:t>
            </w:r>
            <w:proofErr w:type="spellStart"/>
            <w:r w:rsidRPr="000E4A91">
              <w:t>распросс</w:t>
            </w:r>
            <w:proofErr w:type="spellEnd"/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t>Прослушать интервью, стр. 122 - 123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Заполнить таблицу, стр. 124, упр.2</w:t>
            </w:r>
          </w:p>
        </w:tc>
        <w:tc>
          <w:tcPr>
            <w:tcW w:w="1843" w:type="dxa"/>
          </w:tcPr>
          <w:p w:rsidR="00C90680" w:rsidRPr="000E4A91" w:rsidRDefault="006A4A97" w:rsidP="00E936AC">
            <w:pPr>
              <w:spacing w:after="100" w:afterAutospacing="1"/>
            </w:pPr>
            <w:r w:rsidRPr="000E4A91">
              <w:t xml:space="preserve">Провести интервью с </w:t>
            </w:r>
            <w:proofErr w:type="spellStart"/>
            <w:r w:rsidRPr="000E4A91">
              <w:t>однокл-</w:t>
            </w:r>
            <w:r w:rsidR="00C90680" w:rsidRPr="000E4A91">
              <w:t>ками</w:t>
            </w:r>
            <w:proofErr w:type="spellEnd"/>
            <w:r w:rsidR="00C90680" w:rsidRPr="000E4A91">
              <w:t xml:space="preserve"> по теме «Посещение музея»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Сбор</w:t>
            </w:r>
            <w:proofErr w:type="gramStart"/>
            <w:r w:rsidRPr="000E4A91">
              <w:t>.</w:t>
            </w:r>
            <w:proofErr w:type="gramEnd"/>
            <w:r w:rsidRPr="000E4A91">
              <w:t xml:space="preserve"> </w:t>
            </w:r>
            <w:proofErr w:type="gramStart"/>
            <w:r w:rsidRPr="000E4A91">
              <w:t>у</w:t>
            </w:r>
            <w:proofErr w:type="gramEnd"/>
            <w:r w:rsidRPr="000E4A91">
              <w:t>пр., стр. 145, упр. 1а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6A4A97">
        <w:trPr>
          <w:trHeight w:val="1450"/>
        </w:trPr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65</w:t>
            </w:r>
          </w:p>
        </w:tc>
        <w:tc>
          <w:tcPr>
            <w:tcW w:w="1701" w:type="dxa"/>
          </w:tcPr>
          <w:p w:rsidR="00C90680" w:rsidRPr="000E4A91" w:rsidRDefault="001F75C8" w:rsidP="00E936AC">
            <w:pPr>
              <w:spacing w:after="100" w:afterAutospacing="1"/>
            </w:pPr>
            <w:r w:rsidRPr="000E4A91">
              <w:t xml:space="preserve">Выполнение </w:t>
            </w:r>
            <w:proofErr w:type="spellStart"/>
            <w:r w:rsidRPr="000E4A91">
              <w:t>граммат</w:t>
            </w:r>
            <w:proofErr w:type="gramStart"/>
            <w:r w:rsidRPr="000E4A91">
              <w:t>.у</w:t>
            </w:r>
            <w:proofErr w:type="gramEnd"/>
            <w:r w:rsidRPr="000E4A91">
              <w:t>пр</w:t>
            </w:r>
            <w:proofErr w:type="spellEnd"/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Актуализация имеющихся знаний, навы</w:t>
            </w:r>
            <w:r w:rsidR="006A4A97" w:rsidRPr="000E4A91">
              <w:t>ков и умений по пройденной теме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t>Прочитать интервью, сбор</w:t>
            </w:r>
            <w:proofErr w:type="gramStart"/>
            <w:r w:rsidRPr="000E4A91">
              <w:t>.</w:t>
            </w:r>
            <w:proofErr w:type="gramEnd"/>
            <w:r w:rsidRPr="000E4A91">
              <w:t xml:space="preserve"> </w:t>
            </w:r>
            <w:proofErr w:type="gramStart"/>
            <w:r w:rsidRPr="000E4A91">
              <w:t>у</w:t>
            </w:r>
            <w:proofErr w:type="gramEnd"/>
            <w:r w:rsidRPr="000E4A91">
              <w:t>пр., стр. 145-148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Работа по грамматическим карточкам</w:t>
            </w: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Рассказать о посещении музея в вашем городе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Стр. 124, упр. 4 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66</w:t>
            </w:r>
          </w:p>
        </w:tc>
        <w:tc>
          <w:tcPr>
            <w:tcW w:w="1701" w:type="dxa"/>
          </w:tcPr>
          <w:p w:rsidR="00C90680" w:rsidRPr="000E4A91" w:rsidRDefault="001F75C8" w:rsidP="00E936AC">
            <w:pPr>
              <w:spacing w:after="100" w:afterAutospacing="1"/>
              <w:rPr>
                <w:b/>
              </w:rPr>
            </w:pPr>
            <w:r w:rsidRPr="000E4A91">
              <w:rPr>
                <w:b/>
              </w:rPr>
              <w:t>Контрольный урок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Контроль письменной речи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/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Проверочная работа (Приложение №4)</w:t>
            </w: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E936AC">
        <w:tc>
          <w:tcPr>
            <w:tcW w:w="13788" w:type="dxa"/>
            <w:gridSpan w:val="14"/>
          </w:tcPr>
          <w:p w:rsidR="00C90680" w:rsidRPr="000E4A91" w:rsidRDefault="00C90680" w:rsidP="00C90680">
            <w:pPr>
              <w:numPr>
                <w:ilvl w:val="0"/>
                <w:numId w:val="5"/>
              </w:numPr>
              <w:spacing w:after="100" w:afterAutospacing="1"/>
              <w:jc w:val="center"/>
              <w:rPr>
                <w:b/>
              </w:rPr>
            </w:pPr>
            <w:r w:rsidRPr="000E4A91">
              <w:rPr>
                <w:b/>
              </w:rPr>
              <w:t xml:space="preserve">СРЕДСТВА МАССОВОЙ ИНФОРМАЦИИ. </w:t>
            </w:r>
            <w:r w:rsidRPr="000E4A91">
              <w:rPr>
                <w:b/>
                <w:lang w:val="en-US"/>
              </w:rPr>
              <w:t>UNITE</w:t>
            </w:r>
            <w:r w:rsidRPr="000E4A91">
              <w:rPr>
                <w:b/>
              </w:rPr>
              <w:t xml:space="preserve"> 5. </w:t>
            </w:r>
            <w:r w:rsidRPr="000E4A91">
              <w:rPr>
                <w:b/>
                <w:lang w:val="en-US"/>
              </w:rPr>
              <w:t>JE</w:t>
            </w:r>
            <w:r w:rsidRPr="000E4A91">
              <w:rPr>
                <w:b/>
              </w:rPr>
              <w:t xml:space="preserve"> </w:t>
            </w:r>
            <w:r w:rsidRPr="000E4A91">
              <w:rPr>
                <w:b/>
                <w:lang w:val="en-US"/>
              </w:rPr>
              <w:t>VAIS</w:t>
            </w:r>
            <w:r w:rsidRPr="000E4A91">
              <w:rPr>
                <w:b/>
              </w:rPr>
              <w:t xml:space="preserve"> </w:t>
            </w:r>
            <w:r w:rsidRPr="000E4A91">
              <w:rPr>
                <w:b/>
                <w:lang w:val="en-US"/>
              </w:rPr>
              <w:t>AU</w:t>
            </w:r>
            <w:r w:rsidRPr="000E4A91">
              <w:rPr>
                <w:b/>
              </w:rPr>
              <w:t xml:space="preserve"> </w:t>
            </w:r>
            <w:r w:rsidRPr="000E4A91">
              <w:rPr>
                <w:b/>
                <w:lang w:val="en-US"/>
              </w:rPr>
              <w:t>CIN</w:t>
            </w:r>
            <w:r w:rsidRPr="000E4A91">
              <w:rPr>
                <w:b/>
              </w:rPr>
              <w:t>É</w:t>
            </w:r>
            <w:r w:rsidRPr="000E4A91">
              <w:rPr>
                <w:b/>
                <w:lang w:val="en-US"/>
              </w:rPr>
              <w:t>MA</w:t>
            </w:r>
            <w:r w:rsidRPr="000E4A91">
              <w:rPr>
                <w:b/>
              </w:rPr>
              <w:t xml:space="preserve"> (17 часов)</w:t>
            </w: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67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Французское кино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Актуализация имеющихся знаний и введение новой лексики по </w:t>
            </w:r>
            <w:r w:rsidRPr="000E4A91">
              <w:lastRenderedPageBreak/>
              <w:t>теме, стр. 122-123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lastRenderedPageBreak/>
              <w:t>Чтение, перевод. Сбор</w:t>
            </w:r>
            <w:proofErr w:type="gramStart"/>
            <w:r w:rsidRPr="000E4A91">
              <w:t>.</w:t>
            </w:r>
            <w:proofErr w:type="gramEnd"/>
            <w:r w:rsidRPr="000E4A91">
              <w:t xml:space="preserve"> </w:t>
            </w:r>
            <w:proofErr w:type="gramStart"/>
            <w:r w:rsidRPr="000E4A91">
              <w:t>у</w:t>
            </w:r>
            <w:proofErr w:type="gramEnd"/>
            <w:r w:rsidRPr="000E4A91">
              <w:t>пр., стр. 160, упр. 2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Лексический диктант</w:t>
            </w: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Составить ди</w:t>
            </w:r>
            <w:r w:rsidR="006A4A97" w:rsidRPr="000E4A91">
              <w:t xml:space="preserve">алог, употребляя </w:t>
            </w:r>
            <w:proofErr w:type="spellStart"/>
            <w:r w:rsidR="006A4A97" w:rsidRPr="000E4A91">
              <w:t>новыем</w:t>
            </w:r>
            <w:proofErr w:type="spellEnd"/>
            <w:r w:rsidR="006A4A97" w:rsidRPr="000E4A91">
              <w:t xml:space="preserve"> </w:t>
            </w:r>
            <w:proofErr w:type="spellStart"/>
            <w:r w:rsidR="006A4A97" w:rsidRPr="000E4A91">
              <w:t>ЛЕ</w:t>
            </w:r>
            <w:r w:rsidRPr="000E4A91">
              <w:t>по</w:t>
            </w:r>
            <w:proofErr w:type="spellEnd"/>
            <w:r w:rsidRPr="000E4A91">
              <w:t xml:space="preserve"> </w:t>
            </w:r>
            <w:r w:rsidRPr="000E4A91">
              <w:lastRenderedPageBreak/>
              <w:t>теме «Французский фильм», стр. 132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lastRenderedPageBreak/>
              <w:t>Сбор</w:t>
            </w:r>
            <w:proofErr w:type="gramStart"/>
            <w:r w:rsidRPr="000E4A91">
              <w:t>.</w:t>
            </w:r>
            <w:proofErr w:type="gramEnd"/>
            <w:r w:rsidRPr="000E4A91">
              <w:t xml:space="preserve"> </w:t>
            </w:r>
            <w:proofErr w:type="gramStart"/>
            <w:r w:rsidRPr="000E4A91">
              <w:t>у</w:t>
            </w:r>
            <w:proofErr w:type="gramEnd"/>
            <w:r w:rsidRPr="000E4A91">
              <w:t xml:space="preserve">пр., стр. 155, слова и </w:t>
            </w:r>
            <w:proofErr w:type="spellStart"/>
            <w:r w:rsidRPr="000E4A91">
              <w:t>словосочен</w:t>
            </w:r>
            <w:r w:rsidRPr="000E4A91">
              <w:lastRenderedPageBreak/>
              <w:t>тания</w:t>
            </w:r>
            <w:proofErr w:type="spellEnd"/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lastRenderedPageBreak/>
              <w:t>68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Российское кино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Формирование и развитие </w:t>
            </w:r>
            <w:proofErr w:type="spellStart"/>
            <w:r w:rsidR="006A4A97" w:rsidRPr="000E4A91">
              <w:t>лекс</w:t>
            </w:r>
            <w:proofErr w:type="spellEnd"/>
            <w:r w:rsidR="006A4A97" w:rsidRPr="000E4A91">
              <w:t>-</w:t>
            </w:r>
            <w:r w:rsidRPr="000E4A91">
              <w:t xml:space="preserve">их </w:t>
            </w:r>
            <w:r w:rsidR="006A4A97" w:rsidRPr="000E4A91">
              <w:t xml:space="preserve">навыков, особенности </w:t>
            </w:r>
            <w:proofErr w:type="spellStart"/>
            <w:r w:rsidR="006A4A97" w:rsidRPr="000E4A91">
              <w:t>употр</w:t>
            </w:r>
            <w:proofErr w:type="spellEnd"/>
            <w:r w:rsidR="006A4A97" w:rsidRPr="000E4A91">
              <w:t>-</w:t>
            </w:r>
            <w:r w:rsidRPr="000E4A91">
              <w:t>я глаголов «</w:t>
            </w:r>
            <w:proofErr w:type="spellStart"/>
            <w:r w:rsidRPr="000E4A91">
              <w:rPr>
                <w:lang w:val="en-US"/>
              </w:rPr>
              <w:t>Calkuler</w:t>
            </w:r>
            <w:proofErr w:type="spellEnd"/>
            <w:r w:rsidRPr="000E4A91">
              <w:t xml:space="preserve">, </w:t>
            </w:r>
            <w:proofErr w:type="spellStart"/>
            <w:r w:rsidRPr="000E4A91">
              <w:rPr>
                <w:lang w:val="en-US"/>
              </w:rPr>
              <w:t>compter</w:t>
            </w:r>
            <w:proofErr w:type="spellEnd"/>
            <w:r w:rsidRPr="000E4A91">
              <w:t xml:space="preserve">, </w:t>
            </w:r>
            <w:proofErr w:type="spellStart"/>
            <w:r w:rsidRPr="000E4A91">
              <w:rPr>
                <w:lang w:val="en-US"/>
              </w:rPr>
              <w:t>croire</w:t>
            </w:r>
            <w:proofErr w:type="spellEnd"/>
            <w:r w:rsidRPr="000E4A91">
              <w:t xml:space="preserve">, </w:t>
            </w:r>
            <w:proofErr w:type="spellStart"/>
            <w:r w:rsidRPr="000E4A91">
              <w:rPr>
                <w:lang w:val="en-US"/>
              </w:rPr>
              <w:t>penser</w:t>
            </w:r>
            <w:proofErr w:type="spellEnd"/>
            <w:r w:rsidRPr="000E4A91">
              <w:t xml:space="preserve">. </w:t>
            </w:r>
            <w:proofErr w:type="spellStart"/>
            <w:r w:rsidRPr="000E4A91">
              <w:rPr>
                <w:lang w:val="en-US"/>
              </w:rPr>
              <w:t>esp</w:t>
            </w:r>
            <w:proofErr w:type="spellEnd"/>
            <w:r w:rsidRPr="000E4A91">
              <w:t>é</w:t>
            </w:r>
            <w:proofErr w:type="spellStart"/>
            <w:r w:rsidRPr="000E4A91">
              <w:rPr>
                <w:lang w:val="en-US"/>
              </w:rPr>
              <w:t>rer</w:t>
            </w:r>
            <w:proofErr w:type="spellEnd"/>
            <w:r w:rsidRPr="000E4A91">
              <w:t>»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t xml:space="preserve">Чтение, перевод, сделать вывод об </w:t>
            </w:r>
            <w:proofErr w:type="spellStart"/>
            <w:r w:rsidRPr="000E4A91">
              <w:t>употребелнии</w:t>
            </w:r>
            <w:proofErr w:type="spellEnd"/>
            <w:r w:rsidRPr="000E4A91">
              <w:t>. Сбор</w:t>
            </w:r>
            <w:proofErr w:type="gramStart"/>
            <w:r w:rsidRPr="000E4A91">
              <w:t>.</w:t>
            </w:r>
            <w:proofErr w:type="gramEnd"/>
            <w:r w:rsidRPr="000E4A91">
              <w:t xml:space="preserve"> </w:t>
            </w:r>
            <w:proofErr w:type="gramStart"/>
            <w:r w:rsidRPr="000E4A91">
              <w:t>у</w:t>
            </w:r>
            <w:proofErr w:type="gramEnd"/>
            <w:r w:rsidRPr="000E4A91">
              <w:t>пр., стр. 150, упр. 2а, 3а, 4а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Выполнить упражнения. Сбор</w:t>
            </w:r>
            <w:proofErr w:type="gramStart"/>
            <w:r w:rsidRPr="000E4A91">
              <w:t>.</w:t>
            </w:r>
            <w:proofErr w:type="gramEnd"/>
            <w:r w:rsidRPr="000E4A91">
              <w:t xml:space="preserve"> </w:t>
            </w:r>
            <w:proofErr w:type="gramStart"/>
            <w:r w:rsidRPr="000E4A91">
              <w:t>у</w:t>
            </w:r>
            <w:proofErr w:type="gramEnd"/>
            <w:r w:rsidRPr="000E4A91">
              <w:t>пр., стр. 150, упр. 2в, 3в. Лексический диктант</w:t>
            </w: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Составить рассказ по теме «Мой любимый актер»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Сбор</w:t>
            </w:r>
            <w:proofErr w:type="gramStart"/>
            <w:r w:rsidRPr="000E4A91">
              <w:t>.</w:t>
            </w:r>
            <w:proofErr w:type="gramEnd"/>
            <w:r w:rsidRPr="000E4A91">
              <w:t xml:space="preserve"> </w:t>
            </w:r>
            <w:proofErr w:type="gramStart"/>
            <w:r w:rsidRPr="000E4A91">
              <w:t>у</w:t>
            </w:r>
            <w:proofErr w:type="gramEnd"/>
            <w:r w:rsidRPr="000E4A91">
              <w:t>пр., стр. 151, упр. 5; рассказ о любимом актере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69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Современные мультиплексы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Формирование и </w:t>
            </w:r>
            <w:proofErr w:type="spellStart"/>
            <w:r w:rsidRPr="000E4A91">
              <w:t>развити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лесических</w:t>
            </w:r>
            <w:proofErr w:type="spellEnd"/>
            <w:r w:rsidRPr="000E4A91">
              <w:t xml:space="preserve"> навыков учащихся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t>Чтение текста, опира</w:t>
            </w:r>
            <w:r w:rsidR="006A4A97" w:rsidRPr="000E4A91">
              <w:t xml:space="preserve">ясь на аудиозапись, </w:t>
            </w:r>
            <w:proofErr w:type="spellStart"/>
            <w:r w:rsidR="006A4A97" w:rsidRPr="000E4A91">
              <w:t>послетек-ые</w:t>
            </w:r>
            <w:proofErr w:type="spellEnd"/>
            <w:r w:rsidR="006A4A97" w:rsidRPr="000E4A91">
              <w:t xml:space="preserve"> </w:t>
            </w:r>
            <w:proofErr w:type="spellStart"/>
            <w:proofErr w:type="gramStart"/>
            <w:r w:rsidR="006A4A97" w:rsidRPr="000E4A91">
              <w:t>упр</w:t>
            </w:r>
            <w:proofErr w:type="spellEnd"/>
            <w:proofErr w:type="gramEnd"/>
            <w:r w:rsidRPr="000E4A91">
              <w:t>, стр. 126-129</w:t>
            </w:r>
          </w:p>
        </w:tc>
        <w:tc>
          <w:tcPr>
            <w:tcW w:w="1701" w:type="dxa"/>
            <w:gridSpan w:val="2"/>
          </w:tcPr>
          <w:p w:rsidR="00C90680" w:rsidRPr="000E4A91" w:rsidRDefault="006A4A97" w:rsidP="00E936AC">
            <w:pPr>
              <w:spacing w:after="100" w:afterAutospacing="1"/>
            </w:pPr>
            <w:r w:rsidRPr="000E4A91">
              <w:t xml:space="preserve">Работа по </w:t>
            </w:r>
            <w:proofErr w:type="spellStart"/>
            <w:r w:rsidRPr="000E4A91">
              <w:t>грам</w:t>
            </w:r>
            <w:proofErr w:type="spellEnd"/>
            <w:proofErr w:type="gramStart"/>
            <w:r w:rsidR="00C90680" w:rsidRPr="000E4A91">
              <w:t xml:space="preserve"> </w:t>
            </w:r>
            <w:r w:rsidRPr="000E4A91">
              <w:t>.</w:t>
            </w:r>
            <w:proofErr w:type="gramEnd"/>
            <w:r w:rsidRPr="000E4A91">
              <w:t>карт-</w:t>
            </w:r>
            <w:r w:rsidR="00C90680" w:rsidRPr="000E4A91">
              <w:t>м, сбор. упр., стр. 159, упр. 3 - 4</w:t>
            </w: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Рассказать о героях текста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Сбор</w:t>
            </w:r>
            <w:proofErr w:type="gramStart"/>
            <w:r w:rsidRPr="000E4A91">
              <w:t>.</w:t>
            </w:r>
            <w:proofErr w:type="gramEnd"/>
            <w:r w:rsidRPr="000E4A91">
              <w:t xml:space="preserve"> </w:t>
            </w:r>
            <w:proofErr w:type="gramStart"/>
            <w:r w:rsidRPr="000E4A91">
              <w:t>у</w:t>
            </w:r>
            <w:proofErr w:type="gramEnd"/>
            <w:r w:rsidRPr="000E4A91">
              <w:t>пр., стр. 168, упр. 2в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70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Посещение мультиплекса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proofErr w:type="spellStart"/>
            <w:r w:rsidRPr="000E4A91">
              <w:t>Развивтие</w:t>
            </w:r>
            <w:proofErr w:type="spellEnd"/>
            <w:r w:rsidRPr="000E4A91">
              <w:t xml:space="preserve"> </w:t>
            </w:r>
            <w:proofErr w:type="spellStart"/>
            <w:r w:rsidRPr="000E4A91">
              <w:t>коммуникактивных</w:t>
            </w:r>
            <w:proofErr w:type="spellEnd"/>
            <w:r w:rsidRPr="000E4A91">
              <w:t xml:space="preserve"> умений, совершенствование </w:t>
            </w:r>
            <w:proofErr w:type="spellStart"/>
            <w:r w:rsidRPr="000E4A91">
              <w:t>навыеов</w:t>
            </w:r>
            <w:proofErr w:type="spellEnd"/>
            <w:r w:rsidRPr="000E4A91">
              <w:t xml:space="preserve"> чтения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t>Прочитать краткую версию текста, и найти детали, которые отсутствуют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Работа по грамматическим карточкам, упражнения, сбор</w:t>
            </w:r>
            <w:proofErr w:type="gramStart"/>
            <w:r w:rsidRPr="000E4A91">
              <w:t>.</w:t>
            </w:r>
            <w:proofErr w:type="gramEnd"/>
            <w:r w:rsidRPr="000E4A91">
              <w:t xml:space="preserve"> </w:t>
            </w:r>
            <w:proofErr w:type="gramStart"/>
            <w:r w:rsidRPr="000E4A91">
              <w:t>у</w:t>
            </w:r>
            <w:proofErr w:type="gramEnd"/>
            <w:r w:rsidRPr="000E4A91">
              <w:t>пр., стр. 159, упр. 5, 6</w:t>
            </w: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Составить рассказ о посещении </w:t>
            </w:r>
            <w:proofErr w:type="spellStart"/>
            <w:r w:rsidRPr="000E4A91">
              <w:t>киноплекса</w:t>
            </w:r>
            <w:proofErr w:type="spellEnd"/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Устное посещение о посещении </w:t>
            </w:r>
            <w:proofErr w:type="spellStart"/>
            <w:r w:rsidRPr="000E4A91">
              <w:t>киноплекса</w:t>
            </w:r>
            <w:proofErr w:type="spellEnd"/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71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Согласование причастия прошедшего времени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Совершенствование лексических и </w:t>
            </w:r>
            <w:proofErr w:type="spellStart"/>
            <w:r w:rsidRPr="000E4A91">
              <w:t>играмматическх</w:t>
            </w:r>
            <w:proofErr w:type="spellEnd"/>
            <w:r w:rsidRPr="000E4A91">
              <w:t xml:space="preserve"> навыков</w:t>
            </w:r>
          </w:p>
        </w:tc>
        <w:tc>
          <w:tcPr>
            <w:tcW w:w="1984" w:type="dxa"/>
            <w:gridSpan w:val="2"/>
          </w:tcPr>
          <w:p w:rsidR="00C90680" w:rsidRPr="000E4A91" w:rsidRDefault="006A4A97" w:rsidP="00E936AC">
            <w:proofErr w:type="gramStart"/>
            <w:r w:rsidRPr="000E4A91">
              <w:t>Прочитать</w:t>
            </w:r>
            <w:proofErr w:type="gramEnd"/>
            <w:r w:rsidRPr="000E4A91">
              <w:t xml:space="preserve"> подчеркнув согласование причастие </w:t>
            </w:r>
            <w:proofErr w:type="spellStart"/>
            <w:r w:rsidRPr="000E4A91">
              <w:t>прош</w:t>
            </w:r>
            <w:proofErr w:type="spellEnd"/>
            <w:r w:rsidRPr="000E4A91">
              <w:t>.</w:t>
            </w:r>
            <w:r w:rsidR="00C90680" w:rsidRPr="000E4A91">
              <w:t xml:space="preserve"> времени, стр. 134, упр. 1</w:t>
            </w:r>
          </w:p>
          <w:p w:rsidR="00C90680" w:rsidRPr="000E4A91" w:rsidRDefault="00C90680" w:rsidP="00E936AC"/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Выполнить упражнения, сбор</w:t>
            </w:r>
            <w:proofErr w:type="gramStart"/>
            <w:r w:rsidRPr="000E4A91">
              <w:t>.</w:t>
            </w:r>
            <w:proofErr w:type="gramEnd"/>
            <w:r w:rsidRPr="000E4A91">
              <w:t xml:space="preserve"> </w:t>
            </w:r>
            <w:proofErr w:type="gramStart"/>
            <w:r w:rsidRPr="000E4A91">
              <w:t>у</w:t>
            </w:r>
            <w:proofErr w:type="gramEnd"/>
            <w:r w:rsidRPr="000E4A91">
              <w:t>пр., стр. 163, упр. 2</w:t>
            </w: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Ответить на вопросы, стр. 135, упр. 2а, </w:t>
            </w:r>
            <w:proofErr w:type="gramStart"/>
            <w:r w:rsidRPr="000E4A91">
              <w:t>в</w:t>
            </w:r>
            <w:proofErr w:type="gramEnd"/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Сбор</w:t>
            </w:r>
            <w:proofErr w:type="gramStart"/>
            <w:r w:rsidRPr="000E4A91">
              <w:t>.</w:t>
            </w:r>
            <w:proofErr w:type="gramEnd"/>
            <w:r w:rsidRPr="000E4A91">
              <w:t xml:space="preserve"> </w:t>
            </w:r>
            <w:proofErr w:type="gramStart"/>
            <w:r w:rsidRPr="000E4A91">
              <w:t>у</w:t>
            </w:r>
            <w:proofErr w:type="gramEnd"/>
            <w:r w:rsidRPr="000E4A91">
              <w:t>пр., стр. 163, упр. 5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72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Согласование причастия </w:t>
            </w:r>
            <w:r w:rsidRPr="000E4A91">
              <w:lastRenderedPageBreak/>
              <w:t>прошедшего времени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lastRenderedPageBreak/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Совершенствование лексических и </w:t>
            </w:r>
            <w:proofErr w:type="spellStart"/>
            <w:r w:rsidRPr="000E4A91">
              <w:lastRenderedPageBreak/>
              <w:t>грмматических</w:t>
            </w:r>
            <w:proofErr w:type="spellEnd"/>
            <w:r w:rsidRPr="000E4A91">
              <w:t xml:space="preserve"> навыков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lastRenderedPageBreak/>
              <w:t>Прочитать и проанализироват</w:t>
            </w:r>
            <w:r w:rsidRPr="000E4A91">
              <w:lastRenderedPageBreak/>
              <w:t>ь согласование причастия прошедшего времени. Сбор</w:t>
            </w:r>
            <w:proofErr w:type="gramStart"/>
            <w:r w:rsidRPr="000E4A91">
              <w:t>.</w:t>
            </w:r>
            <w:proofErr w:type="gramEnd"/>
            <w:r w:rsidRPr="000E4A91">
              <w:t xml:space="preserve"> </w:t>
            </w:r>
            <w:proofErr w:type="gramStart"/>
            <w:r w:rsidRPr="000E4A91">
              <w:t>у</w:t>
            </w:r>
            <w:proofErr w:type="gramEnd"/>
            <w:r w:rsidRPr="000E4A91">
              <w:t>пр., стр. 164, упр. 1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lastRenderedPageBreak/>
              <w:t xml:space="preserve">Выполнить упражнения, </w:t>
            </w:r>
            <w:r w:rsidRPr="000E4A91">
              <w:lastRenderedPageBreak/>
              <w:t>стр. 136, упр. 3</w:t>
            </w: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  <w:proofErr w:type="spellStart"/>
            <w:r w:rsidRPr="000E4A91">
              <w:lastRenderedPageBreak/>
              <w:t>Составть</w:t>
            </w:r>
            <w:proofErr w:type="spellEnd"/>
            <w:r w:rsidRPr="000E4A91">
              <w:t xml:space="preserve"> диалог по теме </w:t>
            </w:r>
            <w:r w:rsidRPr="000E4A91">
              <w:lastRenderedPageBreak/>
              <w:t>«Мой любимый кинотеатр»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lastRenderedPageBreak/>
              <w:t xml:space="preserve">Составить и выучить </w:t>
            </w:r>
            <w:r w:rsidRPr="000E4A91">
              <w:lastRenderedPageBreak/>
              <w:t>диалог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lastRenderedPageBreak/>
              <w:t>73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Инфинитивные предложения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Развитие грамматических и орфографических навыков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t>Прочитать и проанализировать, стр. 136, упр. 1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Выполнить упражнения, стр. 13, упр. 2</w:t>
            </w: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Составить диалог по теме «Мой любимый актер»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proofErr w:type="spellStart"/>
            <w:r w:rsidRPr="000E4A91">
              <w:t>Инсцинировать</w:t>
            </w:r>
            <w:proofErr w:type="spellEnd"/>
            <w:r w:rsidRPr="000E4A91">
              <w:t xml:space="preserve"> диалог по теме «Мой любимый актер»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74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Инфинитивные предложения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Совершенствование грамматических и орфографических навыков  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t>Прочитать и проанализировать, после каких глаголов употребляются инфинитивные предложения. Сбор</w:t>
            </w:r>
            <w:proofErr w:type="gramStart"/>
            <w:r w:rsidRPr="000E4A91">
              <w:t>.</w:t>
            </w:r>
            <w:proofErr w:type="gramEnd"/>
            <w:r w:rsidRPr="000E4A91">
              <w:t xml:space="preserve"> </w:t>
            </w:r>
            <w:proofErr w:type="gramStart"/>
            <w:r w:rsidRPr="000E4A91">
              <w:t>у</w:t>
            </w:r>
            <w:proofErr w:type="gramEnd"/>
            <w:r w:rsidRPr="000E4A91">
              <w:t>пр., стр. 165, упр. 1а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Выполнить упражнения. Сбор</w:t>
            </w:r>
            <w:proofErr w:type="gramStart"/>
            <w:r w:rsidRPr="000E4A91">
              <w:t>.</w:t>
            </w:r>
            <w:proofErr w:type="gramEnd"/>
            <w:r w:rsidRPr="000E4A91">
              <w:t xml:space="preserve"> </w:t>
            </w:r>
            <w:proofErr w:type="gramStart"/>
            <w:r w:rsidRPr="000E4A91">
              <w:t>у</w:t>
            </w:r>
            <w:proofErr w:type="gramEnd"/>
            <w:r w:rsidRPr="000E4A91">
              <w:t>пр., стр. 166, упр. 1в</w:t>
            </w: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Сбор</w:t>
            </w:r>
            <w:proofErr w:type="gramStart"/>
            <w:r w:rsidRPr="000E4A91">
              <w:t>.</w:t>
            </w:r>
            <w:proofErr w:type="gramEnd"/>
            <w:r w:rsidRPr="000E4A91">
              <w:t xml:space="preserve"> </w:t>
            </w:r>
            <w:proofErr w:type="gramStart"/>
            <w:r w:rsidRPr="000E4A91">
              <w:t>у</w:t>
            </w:r>
            <w:proofErr w:type="gramEnd"/>
            <w:r w:rsidRPr="000E4A91">
              <w:t>пр., стр. 166, упр. 2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75</w:t>
            </w:r>
          </w:p>
        </w:tc>
        <w:tc>
          <w:tcPr>
            <w:tcW w:w="1701" w:type="dxa"/>
          </w:tcPr>
          <w:p w:rsidR="00C90680" w:rsidRPr="000E4A91" w:rsidRDefault="001F75C8" w:rsidP="00E936AC">
            <w:pPr>
              <w:spacing w:after="100" w:afterAutospacing="1"/>
            </w:pPr>
            <w:r w:rsidRPr="000E4A91">
              <w:t xml:space="preserve">Выполнение </w:t>
            </w:r>
            <w:proofErr w:type="spellStart"/>
            <w:r w:rsidRPr="000E4A91">
              <w:t>граммат</w:t>
            </w:r>
            <w:proofErr w:type="gramStart"/>
            <w:r w:rsidRPr="000E4A91">
              <w:t>.у</w:t>
            </w:r>
            <w:proofErr w:type="gramEnd"/>
            <w:r w:rsidRPr="000E4A91">
              <w:t>пр</w:t>
            </w:r>
            <w:proofErr w:type="spellEnd"/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Совершенствование имеющихся грамматических и лексических навыков темы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t>Инфинитивные предложения, согласов</w:t>
            </w:r>
            <w:r w:rsidR="006A4A97" w:rsidRPr="000E4A91">
              <w:t xml:space="preserve">ание причастия </w:t>
            </w:r>
            <w:proofErr w:type="spellStart"/>
            <w:r w:rsidR="006A4A97" w:rsidRPr="000E4A91">
              <w:t>прош</w:t>
            </w:r>
            <w:proofErr w:type="gramStart"/>
            <w:r w:rsidR="006A4A97" w:rsidRPr="000E4A91">
              <w:t>.</w:t>
            </w:r>
            <w:r w:rsidRPr="000E4A91">
              <w:t>в</w:t>
            </w:r>
            <w:proofErr w:type="gramEnd"/>
            <w:r w:rsidRPr="000E4A91">
              <w:t>ремени</w:t>
            </w:r>
            <w:proofErr w:type="spellEnd"/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Работа по грамматическим карточкам, выполнение теста</w:t>
            </w: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Составить рассказ по теме «Если бы я был режиссером»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Стр. 138, чтение, перевод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76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proofErr w:type="spellStart"/>
            <w:r w:rsidRPr="000E4A91">
              <w:t>Кинофестивль</w:t>
            </w:r>
            <w:proofErr w:type="spellEnd"/>
            <w:r w:rsidRPr="000E4A91">
              <w:t xml:space="preserve"> в Каннах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proofErr w:type="spellStart"/>
            <w:r w:rsidRPr="000E4A91">
              <w:t>Совершенествование</w:t>
            </w:r>
            <w:proofErr w:type="spellEnd"/>
            <w:r w:rsidRPr="000E4A91">
              <w:t xml:space="preserve"> навыков чтения и формирование социокультурной компетенции учащихся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t xml:space="preserve">Прочитать </w:t>
            </w:r>
            <w:proofErr w:type="gramStart"/>
            <w:r w:rsidRPr="000E4A91">
              <w:t>текст</w:t>
            </w:r>
            <w:proofErr w:type="gramEnd"/>
            <w:r w:rsidRPr="000E4A91">
              <w:t xml:space="preserve"> опираясь на аудиозапись, и задать вопросы по его содержанию, стр. 138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Прослушать текст, стр. 138</w:t>
            </w: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Рассказ о кинофе</w:t>
            </w:r>
            <w:r w:rsidR="006A4A97" w:rsidRPr="000E4A91">
              <w:t xml:space="preserve">стивале в Каннах, </w:t>
            </w:r>
            <w:proofErr w:type="spellStart"/>
            <w:r w:rsidR="006A4A97" w:rsidRPr="000E4A91">
              <w:t>прокоммен-</w:t>
            </w:r>
            <w:r w:rsidRPr="000E4A91">
              <w:t>ать</w:t>
            </w:r>
            <w:proofErr w:type="spellEnd"/>
            <w:r w:rsidRPr="000E4A91">
              <w:t xml:space="preserve"> афишу кинотеатра, стр. 140 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Стр. 142-143, чтение, перевод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lastRenderedPageBreak/>
              <w:t>77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Приглашение в кино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Совершенствование диало</w:t>
            </w:r>
            <w:r w:rsidR="006A4A97" w:rsidRPr="000E4A91">
              <w:t>гической речи и совершен-</w:t>
            </w:r>
            <w:r w:rsidRPr="000E4A91">
              <w:t xml:space="preserve">е навыков </w:t>
            </w:r>
            <w:proofErr w:type="spellStart"/>
            <w:r w:rsidRPr="000E4A91">
              <w:t>аудирования</w:t>
            </w:r>
            <w:proofErr w:type="spellEnd"/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t>Прочитать диалоги, опираясь на аудиозапись, стр. 142, упр. 1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Работа по грамматическим карточкам</w:t>
            </w:r>
          </w:p>
        </w:tc>
        <w:tc>
          <w:tcPr>
            <w:tcW w:w="1843" w:type="dxa"/>
          </w:tcPr>
          <w:p w:rsidR="00C90680" w:rsidRPr="000E4A91" w:rsidRDefault="006A4A97" w:rsidP="006A4A97">
            <w:pPr>
              <w:spacing w:after="100" w:afterAutospacing="1"/>
            </w:pPr>
            <w:proofErr w:type="spellStart"/>
            <w:r w:rsidRPr="000E4A91">
              <w:t>Сост-ть</w:t>
            </w:r>
            <w:proofErr w:type="spellEnd"/>
            <w:r w:rsidRPr="000E4A91">
              <w:t xml:space="preserve"> диалоги, употребляя </w:t>
            </w:r>
            <w:proofErr w:type="spellStart"/>
            <w:r w:rsidRPr="000E4A91">
              <w:t>прелож-</w:t>
            </w:r>
            <w:r w:rsidR="00C90680" w:rsidRPr="000E4A91">
              <w:t>ую</w:t>
            </w:r>
            <w:proofErr w:type="spellEnd"/>
            <w:r w:rsidR="00C90680" w:rsidRPr="000E4A91">
              <w:t xml:space="preserve"> лексику, стр. 143, упр. 2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Стр. 144- 147, чтение, перевод 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78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Любимые французские герои: </w:t>
            </w:r>
            <w:proofErr w:type="spellStart"/>
            <w:r w:rsidRPr="000E4A91">
              <w:t>Астерикс</w:t>
            </w:r>
            <w:proofErr w:type="spellEnd"/>
            <w:r w:rsidRPr="000E4A91">
              <w:t xml:space="preserve"> и </w:t>
            </w:r>
            <w:proofErr w:type="spellStart"/>
            <w:r w:rsidRPr="000E4A91">
              <w:t>Обеликс</w:t>
            </w:r>
            <w:proofErr w:type="spellEnd"/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6A4A97" w:rsidP="00E936AC">
            <w:pPr>
              <w:spacing w:after="100" w:afterAutospacing="1"/>
            </w:pPr>
            <w:proofErr w:type="spellStart"/>
            <w:r w:rsidRPr="000E4A91">
              <w:t>Соверш</w:t>
            </w:r>
            <w:proofErr w:type="spellEnd"/>
            <w:r w:rsidRPr="000E4A91">
              <w:t>-</w:t>
            </w:r>
            <w:r w:rsidR="00C90680" w:rsidRPr="000E4A91">
              <w:t>е навыков чт</w:t>
            </w:r>
            <w:r w:rsidRPr="000E4A91">
              <w:t xml:space="preserve">ения, формирование </w:t>
            </w:r>
            <w:proofErr w:type="spellStart"/>
            <w:r w:rsidRPr="000E4A91">
              <w:t>социокул</w:t>
            </w:r>
            <w:proofErr w:type="spellEnd"/>
            <w:r w:rsidRPr="000E4A91">
              <w:t>-</w:t>
            </w:r>
            <w:r w:rsidR="00C90680" w:rsidRPr="000E4A91">
              <w:t>ой компетенции учащихся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t>Чтение текста, с опорой на аудиозапись, стр. 144-147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Прослушать тексты, стр. 144-145</w:t>
            </w: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Составить рассказ про </w:t>
            </w:r>
            <w:proofErr w:type="spellStart"/>
            <w:r w:rsidRPr="000E4A91">
              <w:t>Астерикса</w:t>
            </w:r>
            <w:proofErr w:type="spellEnd"/>
            <w:r w:rsidRPr="000E4A91">
              <w:t xml:space="preserve"> и </w:t>
            </w:r>
            <w:proofErr w:type="spellStart"/>
            <w:r w:rsidRPr="000E4A91">
              <w:t>Обеликса</w:t>
            </w:r>
            <w:proofErr w:type="spellEnd"/>
            <w:r w:rsidRPr="000E4A91">
              <w:t>. Сбор</w:t>
            </w:r>
            <w:proofErr w:type="gramStart"/>
            <w:r w:rsidRPr="000E4A91">
              <w:t>.</w:t>
            </w:r>
            <w:proofErr w:type="gramEnd"/>
            <w:r w:rsidRPr="000E4A91">
              <w:t xml:space="preserve"> </w:t>
            </w:r>
            <w:proofErr w:type="gramStart"/>
            <w:r w:rsidRPr="000E4A91">
              <w:t>у</w:t>
            </w:r>
            <w:proofErr w:type="gramEnd"/>
            <w:r w:rsidRPr="000E4A91">
              <w:t>пр., стр. 174, упр. 2, 3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Стр. 148-150, чтение, перевод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79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«</w:t>
            </w:r>
            <w:r w:rsidRPr="000E4A91">
              <w:rPr>
                <w:lang w:val="en-US"/>
              </w:rPr>
              <w:t xml:space="preserve">Florence </w:t>
            </w:r>
            <w:proofErr w:type="spellStart"/>
            <w:r w:rsidRPr="000E4A91">
              <w:rPr>
                <w:lang w:val="en-US"/>
              </w:rPr>
              <w:t>debute</w:t>
            </w:r>
            <w:proofErr w:type="spellEnd"/>
            <w:r w:rsidRPr="000E4A91">
              <w:rPr>
                <w:lang w:val="en-US"/>
              </w:rPr>
              <w:t xml:space="preserve"> au </w:t>
            </w:r>
            <w:proofErr w:type="spellStart"/>
            <w:r w:rsidRPr="000E4A91">
              <w:rPr>
                <w:lang w:val="en-US"/>
              </w:rPr>
              <w:t>cinéma</w:t>
            </w:r>
            <w:proofErr w:type="spellEnd"/>
            <w:r w:rsidRPr="000E4A91">
              <w:t>»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  <w:rPr>
                <w:lang w:val="en-US"/>
              </w:rPr>
            </w:pPr>
            <w:r w:rsidRPr="000E4A91">
              <w:rPr>
                <w:lang w:val="en-US"/>
              </w:rPr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Совершенствование навыков чтения и </w:t>
            </w:r>
            <w:proofErr w:type="spellStart"/>
            <w:r w:rsidRPr="000E4A91">
              <w:t>аудирования</w:t>
            </w:r>
            <w:proofErr w:type="spellEnd"/>
          </w:p>
          <w:p w:rsidR="00C90680" w:rsidRPr="000E4A91" w:rsidRDefault="00C90680" w:rsidP="00E936AC"/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t>Прочитать текст и представить его героиню, опираясь на аудиозапись, стр. 148-150, стр. 151, упр. 4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Прослушать текст, стр. 148-150</w:t>
            </w: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Задать вопросы по содержанию текста. Составить портрет его героини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Стр. 151, упр. 4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  <w:rPr>
                <w:lang w:val="en-US"/>
              </w:rPr>
            </w:pPr>
            <w:r w:rsidRPr="000E4A91">
              <w:rPr>
                <w:lang w:val="en-US"/>
              </w:rPr>
              <w:t>80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«</w:t>
            </w:r>
            <w:r w:rsidRPr="000E4A91">
              <w:rPr>
                <w:lang w:val="en-US"/>
              </w:rPr>
              <w:t xml:space="preserve">Florence </w:t>
            </w:r>
            <w:proofErr w:type="spellStart"/>
            <w:r w:rsidRPr="000E4A91">
              <w:rPr>
                <w:lang w:val="en-US"/>
              </w:rPr>
              <w:t>debute</w:t>
            </w:r>
            <w:proofErr w:type="spellEnd"/>
            <w:r w:rsidRPr="000E4A91">
              <w:rPr>
                <w:lang w:val="en-US"/>
              </w:rPr>
              <w:t xml:space="preserve"> au </w:t>
            </w:r>
            <w:proofErr w:type="spellStart"/>
            <w:r w:rsidRPr="000E4A91">
              <w:rPr>
                <w:lang w:val="en-US"/>
              </w:rPr>
              <w:t>cinéma</w:t>
            </w:r>
            <w:proofErr w:type="spellEnd"/>
            <w:r w:rsidRPr="000E4A91">
              <w:t>»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  <w:rPr>
                <w:lang w:val="en-US"/>
              </w:rPr>
            </w:pPr>
            <w:r w:rsidRPr="000E4A91">
              <w:rPr>
                <w:lang w:val="en-US"/>
              </w:rPr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Совершенствование навыков чтения текста, с извлечением полной информации </w:t>
            </w:r>
          </w:p>
        </w:tc>
        <w:tc>
          <w:tcPr>
            <w:tcW w:w="1984" w:type="dxa"/>
            <w:gridSpan w:val="2"/>
          </w:tcPr>
          <w:p w:rsidR="00C90680" w:rsidRPr="000E4A91" w:rsidRDefault="00307D59" w:rsidP="00E936AC">
            <w:r w:rsidRPr="000E4A91">
              <w:t>Прочита</w:t>
            </w:r>
            <w:r w:rsidR="00C90680" w:rsidRPr="000E4A91">
              <w:t>ть историю и сказат</w:t>
            </w:r>
            <w:r w:rsidRPr="000E4A91">
              <w:t xml:space="preserve">ь </w:t>
            </w:r>
            <w:proofErr w:type="spellStart"/>
            <w:r w:rsidRPr="000E4A91">
              <w:t>соответ-ет</w:t>
            </w:r>
            <w:proofErr w:type="spellEnd"/>
            <w:r w:rsidRPr="000E4A91">
              <w:t xml:space="preserve"> ли она </w:t>
            </w:r>
            <w:proofErr w:type="spellStart"/>
            <w:r w:rsidRPr="000E4A91">
              <w:t>содерж</w:t>
            </w:r>
            <w:proofErr w:type="spellEnd"/>
            <w:r w:rsidRPr="000E4A91">
              <w:t>-</w:t>
            </w:r>
            <w:r w:rsidR="00C90680" w:rsidRPr="000E4A91">
              <w:t>ю текста, стр. 151, упр. 5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Составить рассказ по теме «Я снимаюсь в кино». Сбор</w:t>
            </w:r>
            <w:proofErr w:type="gramStart"/>
            <w:r w:rsidRPr="000E4A91">
              <w:t>.</w:t>
            </w:r>
            <w:proofErr w:type="gramEnd"/>
            <w:r w:rsidRPr="000E4A91">
              <w:t xml:space="preserve"> </w:t>
            </w:r>
            <w:proofErr w:type="gramStart"/>
            <w:r w:rsidRPr="000E4A91">
              <w:t>у</w:t>
            </w:r>
            <w:proofErr w:type="gramEnd"/>
            <w:r w:rsidRPr="000E4A91">
              <w:t>пр., стр. 181, упр. 21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Стр. 152-153, чтение, перевод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  <w:rPr>
                <w:lang w:val="en-US"/>
              </w:rPr>
            </w:pPr>
            <w:r w:rsidRPr="000E4A91">
              <w:rPr>
                <w:lang w:val="en-US"/>
              </w:rPr>
              <w:t>81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Какое кино вы любите?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Развитие умений понимания иноязычного текста, обогащение словарного запаса учащихся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t>Прочитать интервью, опираясь на аудиозапись и представить его участников, стр. 152-153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Прослушать интервью, стр. 152-153</w:t>
            </w:r>
          </w:p>
        </w:tc>
        <w:tc>
          <w:tcPr>
            <w:tcW w:w="1843" w:type="dxa"/>
          </w:tcPr>
          <w:p w:rsidR="00C90680" w:rsidRPr="000E4A91" w:rsidRDefault="00307D59" w:rsidP="00E936AC">
            <w:pPr>
              <w:spacing w:after="100" w:afterAutospacing="1"/>
            </w:pPr>
            <w:r w:rsidRPr="000E4A91">
              <w:t xml:space="preserve">Сделать </w:t>
            </w:r>
            <w:proofErr w:type="spellStart"/>
            <w:r w:rsidRPr="000E4A91">
              <w:t>сравн-ый</w:t>
            </w:r>
            <w:proofErr w:type="spellEnd"/>
            <w:r w:rsidRPr="000E4A91">
              <w:t xml:space="preserve"> анализ ответов </w:t>
            </w:r>
            <w:proofErr w:type="spellStart"/>
            <w:r w:rsidRPr="000E4A91">
              <w:t>участ-</w:t>
            </w:r>
            <w:r w:rsidR="00C90680" w:rsidRPr="000E4A91">
              <w:t>ов</w:t>
            </w:r>
            <w:proofErr w:type="spellEnd"/>
            <w:r w:rsidR="00C90680" w:rsidRPr="000E4A91">
              <w:t xml:space="preserve"> интервью. Высказать свою точку</w:t>
            </w:r>
            <w:r w:rsidRPr="000E4A91">
              <w:t xml:space="preserve"> зрения на </w:t>
            </w:r>
            <w:r w:rsidR="00C90680" w:rsidRPr="000E4A91">
              <w:t xml:space="preserve"> вопросы. 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Сбор</w:t>
            </w:r>
            <w:proofErr w:type="gramStart"/>
            <w:r w:rsidRPr="000E4A91">
              <w:t>.</w:t>
            </w:r>
            <w:proofErr w:type="gramEnd"/>
            <w:r w:rsidRPr="000E4A91">
              <w:t xml:space="preserve"> </w:t>
            </w:r>
            <w:proofErr w:type="gramStart"/>
            <w:r w:rsidRPr="000E4A91">
              <w:t>у</w:t>
            </w:r>
            <w:proofErr w:type="gramEnd"/>
            <w:r w:rsidRPr="000E4A91">
              <w:t>пр., стр. 182, упр. 1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52ED2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lastRenderedPageBreak/>
              <w:t>82</w:t>
            </w:r>
          </w:p>
        </w:tc>
        <w:tc>
          <w:tcPr>
            <w:tcW w:w="1701" w:type="dxa"/>
          </w:tcPr>
          <w:p w:rsidR="00C90680" w:rsidRPr="000E4A91" w:rsidRDefault="001F75C8" w:rsidP="00E936AC">
            <w:pPr>
              <w:spacing w:after="100" w:afterAutospacing="1"/>
            </w:pPr>
            <w:r w:rsidRPr="000E4A91">
              <w:t xml:space="preserve">Выполнение </w:t>
            </w:r>
            <w:proofErr w:type="spellStart"/>
            <w:r w:rsidRPr="000E4A91">
              <w:t>граммат</w:t>
            </w:r>
            <w:proofErr w:type="gramStart"/>
            <w:r w:rsidRPr="000E4A91">
              <w:t>.у</w:t>
            </w:r>
            <w:proofErr w:type="gramEnd"/>
            <w:r w:rsidRPr="000E4A91">
              <w:t>пр</w:t>
            </w:r>
            <w:proofErr w:type="spellEnd"/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307D59" w:rsidP="00E936AC">
            <w:pPr>
              <w:spacing w:after="100" w:afterAutospacing="1"/>
            </w:pPr>
            <w:r w:rsidRPr="000E4A91">
              <w:t xml:space="preserve">Развитие умений </w:t>
            </w:r>
            <w:proofErr w:type="spellStart"/>
            <w:r w:rsidRPr="000E4A91">
              <w:t>пис</w:t>
            </w:r>
            <w:proofErr w:type="spellEnd"/>
            <w:r w:rsidRPr="000E4A91">
              <w:t>.</w:t>
            </w:r>
            <w:r w:rsidR="00C90680" w:rsidRPr="000E4A91">
              <w:t xml:space="preserve"> речи, грамма</w:t>
            </w:r>
            <w:r w:rsidRPr="000E4A91">
              <w:t xml:space="preserve">тических навыков и </w:t>
            </w:r>
            <w:proofErr w:type="spellStart"/>
            <w:r w:rsidRPr="000E4A91">
              <w:t>социокул</w:t>
            </w:r>
            <w:proofErr w:type="spellEnd"/>
            <w:r w:rsidRPr="000E4A91">
              <w:t>-</w:t>
            </w:r>
            <w:r w:rsidR="00C90680" w:rsidRPr="000E4A91">
              <w:t>ой компетенции учащихся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t>Выполнить упражнения, сбор</w:t>
            </w:r>
            <w:proofErr w:type="gramStart"/>
            <w:r w:rsidRPr="000E4A91">
              <w:t>.</w:t>
            </w:r>
            <w:proofErr w:type="gramEnd"/>
            <w:r w:rsidRPr="000E4A91">
              <w:t xml:space="preserve"> </w:t>
            </w:r>
            <w:proofErr w:type="gramStart"/>
            <w:r w:rsidRPr="000E4A91">
              <w:t>у</w:t>
            </w:r>
            <w:proofErr w:type="gramEnd"/>
            <w:r w:rsidRPr="000E4A91">
              <w:t>пр., стр. 175, упр. 4, стр. 176, упр. 6, стр</w:t>
            </w:r>
            <w:r w:rsidR="00307D59" w:rsidRPr="000E4A91">
              <w:t xml:space="preserve">. 177, упр. 8, 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Составить рассказ по теме «Мой </w:t>
            </w:r>
            <w:proofErr w:type="gramStart"/>
            <w:r w:rsidRPr="000E4A91">
              <w:t>любимы</w:t>
            </w:r>
            <w:proofErr w:type="gramEnd"/>
            <w:r w:rsidRPr="000E4A91">
              <w:t xml:space="preserve"> фильм»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Написать сочинение на тему «Самый интересный фильм»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07D59">
        <w:trPr>
          <w:trHeight w:val="70"/>
        </w:trPr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83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  <w:r w:rsidRPr="000E4A91">
              <w:rPr>
                <w:b/>
              </w:rPr>
              <w:t>Контрольная работа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Совершенствование навыков письменной речи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t xml:space="preserve"> </w:t>
            </w:r>
          </w:p>
        </w:tc>
        <w:tc>
          <w:tcPr>
            <w:tcW w:w="1701" w:type="dxa"/>
            <w:gridSpan w:val="2"/>
          </w:tcPr>
          <w:p w:rsidR="00307D59" w:rsidRPr="000E4A91" w:rsidRDefault="00C90680" w:rsidP="00E936AC">
            <w:pPr>
              <w:spacing w:after="100" w:afterAutospacing="1"/>
            </w:pPr>
            <w:r w:rsidRPr="000E4A91">
              <w:t>Проверочная работа (Приложение №5)</w:t>
            </w:r>
          </w:p>
          <w:p w:rsidR="00307D59" w:rsidRPr="000E4A91" w:rsidRDefault="00307D59" w:rsidP="00E936AC">
            <w:pPr>
              <w:spacing w:after="100" w:afterAutospacing="1"/>
            </w:pP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F83D02" w:rsidTr="00E936AC">
        <w:tc>
          <w:tcPr>
            <w:tcW w:w="13788" w:type="dxa"/>
            <w:gridSpan w:val="14"/>
          </w:tcPr>
          <w:p w:rsidR="00C90680" w:rsidRPr="000E4A91" w:rsidRDefault="00C90680" w:rsidP="00C90680">
            <w:pPr>
              <w:numPr>
                <w:ilvl w:val="0"/>
                <w:numId w:val="5"/>
              </w:numPr>
              <w:spacing w:after="100" w:afterAutospacing="1"/>
              <w:jc w:val="center"/>
              <w:rPr>
                <w:b/>
                <w:lang w:val="fr-BE"/>
              </w:rPr>
            </w:pPr>
            <w:r w:rsidRPr="000E4A91">
              <w:rPr>
                <w:b/>
              </w:rPr>
              <w:t xml:space="preserve">ДОСТОПРИМЕЧАТЕЛЬНОСТИ СТРАНЫ ИЗУЧАЕМОГО ЯЗЫКА. </w:t>
            </w:r>
            <w:r w:rsidRPr="000E4A91">
              <w:rPr>
                <w:b/>
                <w:lang w:val="en-US"/>
              </w:rPr>
              <w:t>UNIT</w:t>
            </w:r>
            <w:r w:rsidRPr="000E4A91">
              <w:rPr>
                <w:b/>
              </w:rPr>
              <w:t xml:space="preserve">É 6. </w:t>
            </w:r>
            <w:r w:rsidRPr="000E4A91">
              <w:rPr>
                <w:b/>
                <w:lang w:val="fr-BE"/>
              </w:rPr>
              <w:t xml:space="preserve">JE VISITE DES ENDROITS HISTORIQES (16 </w:t>
            </w:r>
            <w:r w:rsidRPr="000E4A91">
              <w:rPr>
                <w:b/>
              </w:rPr>
              <w:t>часов</w:t>
            </w:r>
            <w:r w:rsidRPr="000E4A91">
              <w:rPr>
                <w:b/>
                <w:lang w:val="fr-BE"/>
              </w:rPr>
              <w:t>)</w:t>
            </w:r>
          </w:p>
        </w:tc>
      </w:tr>
      <w:tr w:rsidR="00C90680" w:rsidRPr="000E4A91" w:rsidTr="00E936AC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84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Основные даты истории Франции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Развитие умений понимания иноязычно</w:t>
            </w:r>
            <w:r w:rsidR="00307D59" w:rsidRPr="000E4A91">
              <w:t>го текста, обогащение слов</w:t>
            </w:r>
            <w:proofErr w:type="gramStart"/>
            <w:r w:rsidR="00307D59" w:rsidRPr="000E4A91">
              <w:t>.</w:t>
            </w:r>
            <w:proofErr w:type="gramEnd"/>
            <w:r w:rsidRPr="000E4A91">
              <w:t xml:space="preserve"> </w:t>
            </w:r>
            <w:proofErr w:type="gramStart"/>
            <w:r w:rsidRPr="000E4A91">
              <w:t>з</w:t>
            </w:r>
            <w:proofErr w:type="gramEnd"/>
            <w:r w:rsidRPr="000E4A91">
              <w:t>апаса учащихся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t>Прочитать даты французских республик, задать вопросы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Выполнить упражнения. Сбор</w:t>
            </w:r>
            <w:proofErr w:type="gramStart"/>
            <w:r w:rsidRPr="000E4A91">
              <w:t>.</w:t>
            </w:r>
            <w:proofErr w:type="gramEnd"/>
            <w:r w:rsidRPr="000E4A91">
              <w:t xml:space="preserve"> </w:t>
            </w:r>
            <w:proofErr w:type="gramStart"/>
            <w:r w:rsidRPr="000E4A91">
              <w:t>у</w:t>
            </w:r>
            <w:proofErr w:type="gramEnd"/>
            <w:r w:rsidRPr="000E4A91">
              <w:t>пр., стр. 198, упр. 1</w:t>
            </w: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Закончить предложения. Сбор</w:t>
            </w:r>
            <w:proofErr w:type="gramStart"/>
            <w:r w:rsidRPr="000E4A91">
              <w:t>.</w:t>
            </w:r>
            <w:proofErr w:type="gramEnd"/>
            <w:r w:rsidRPr="000E4A91">
              <w:t xml:space="preserve"> </w:t>
            </w:r>
            <w:proofErr w:type="gramStart"/>
            <w:r w:rsidRPr="000E4A91">
              <w:t>у</w:t>
            </w:r>
            <w:proofErr w:type="gramEnd"/>
            <w:r w:rsidRPr="000E4A91">
              <w:t>пр., стр. 199, упр. 2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Сбор</w:t>
            </w:r>
            <w:proofErr w:type="gramStart"/>
            <w:r w:rsidRPr="000E4A91">
              <w:t>.</w:t>
            </w:r>
            <w:proofErr w:type="gramEnd"/>
            <w:r w:rsidRPr="000E4A91">
              <w:t xml:space="preserve"> </w:t>
            </w:r>
            <w:proofErr w:type="gramStart"/>
            <w:r w:rsidRPr="000E4A91">
              <w:t>у</w:t>
            </w:r>
            <w:proofErr w:type="gramEnd"/>
            <w:r w:rsidRPr="000E4A91">
              <w:t>пр., стр. 199, упр., 3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E936AC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85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Основные даты в истории Франции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Совершенствование навыков чтения текс</w:t>
            </w:r>
            <w:r w:rsidR="00307D59" w:rsidRPr="000E4A91">
              <w:t xml:space="preserve">та с извлечением </w:t>
            </w:r>
            <w:proofErr w:type="gramStart"/>
            <w:r w:rsidR="00307D59" w:rsidRPr="000E4A91">
              <w:t>полной</w:t>
            </w:r>
            <w:proofErr w:type="gramEnd"/>
            <w:r w:rsidR="00307D59" w:rsidRPr="000E4A91">
              <w:t xml:space="preserve"> </w:t>
            </w:r>
            <w:proofErr w:type="spellStart"/>
            <w:r w:rsidR="00307D59" w:rsidRPr="000E4A91">
              <w:t>инфор-</w:t>
            </w:r>
            <w:r w:rsidRPr="000E4A91">
              <w:t>ии</w:t>
            </w:r>
            <w:proofErr w:type="spellEnd"/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t>Прочитать, перевести, проанализировать. Сбор</w:t>
            </w:r>
            <w:proofErr w:type="gramStart"/>
            <w:r w:rsidRPr="000E4A91">
              <w:t>.</w:t>
            </w:r>
            <w:proofErr w:type="gramEnd"/>
            <w:r w:rsidRPr="000E4A91">
              <w:t xml:space="preserve"> </w:t>
            </w:r>
            <w:proofErr w:type="gramStart"/>
            <w:r w:rsidRPr="000E4A91">
              <w:t>у</w:t>
            </w:r>
            <w:proofErr w:type="gramEnd"/>
            <w:r w:rsidRPr="000E4A91">
              <w:t>пр., стр. 187, упр. 2а, 3а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Лексический диктант</w:t>
            </w: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Составить монолог по теме «Король и его окружение»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Сбор</w:t>
            </w:r>
            <w:proofErr w:type="gramStart"/>
            <w:r w:rsidRPr="000E4A91">
              <w:t>.</w:t>
            </w:r>
            <w:proofErr w:type="gramEnd"/>
            <w:r w:rsidRPr="000E4A91">
              <w:t xml:space="preserve"> </w:t>
            </w:r>
            <w:proofErr w:type="gramStart"/>
            <w:r w:rsidRPr="000E4A91">
              <w:t>у</w:t>
            </w:r>
            <w:proofErr w:type="gramEnd"/>
            <w:r w:rsidRPr="000E4A91">
              <w:t>пр., стр. 189, упр. 6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E936AC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86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Прогулка по историческим местам Парижа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Совершенствование навыков чтения и </w:t>
            </w:r>
            <w:proofErr w:type="spellStart"/>
            <w:r w:rsidR="00307D59" w:rsidRPr="000E4A91">
              <w:t>социокул</w:t>
            </w:r>
            <w:proofErr w:type="spellEnd"/>
            <w:r w:rsidR="00307D59" w:rsidRPr="000E4A91">
              <w:t>-</w:t>
            </w:r>
            <w:r w:rsidRPr="000E4A91">
              <w:t xml:space="preserve">ой компетенции </w:t>
            </w:r>
            <w:r w:rsidRPr="000E4A91">
              <w:lastRenderedPageBreak/>
              <w:t>учащихся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lastRenderedPageBreak/>
              <w:t xml:space="preserve">Прочитать текст, опираясь на </w:t>
            </w:r>
            <w:proofErr w:type="spellStart"/>
            <w:r w:rsidRPr="000E4A91">
              <w:t>аудиозапись</w:t>
            </w:r>
            <w:proofErr w:type="gramStart"/>
            <w:r w:rsidRPr="000E4A91">
              <w:t>,с</w:t>
            </w:r>
            <w:proofErr w:type="gramEnd"/>
            <w:r w:rsidRPr="000E4A91">
              <w:t>тр</w:t>
            </w:r>
            <w:proofErr w:type="spellEnd"/>
            <w:r w:rsidRPr="000E4A91">
              <w:t>. 156-158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Прослушать текст, стр. 156-158</w:t>
            </w: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  <w:proofErr w:type="spellStart"/>
            <w:r w:rsidRPr="000E4A91">
              <w:t>Востановить</w:t>
            </w:r>
            <w:proofErr w:type="spellEnd"/>
            <w:r w:rsidRPr="000E4A91">
              <w:t xml:space="preserve"> логику событий. Стр. 159, упр. 2, 3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Сбор</w:t>
            </w:r>
            <w:proofErr w:type="gramStart"/>
            <w:r w:rsidRPr="000E4A91">
              <w:t>.</w:t>
            </w:r>
            <w:proofErr w:type="gramEnd"/>
            <w:r w:rsidRPr="000E4A91">
              <w:t xml:space="preserve"> </w:t>
            </w:r>
            <w:proofErr w:type="gramStart"/>
            <w:r w:rsidRPr="000E4A91">
              <w:t>у</w:t>
            </w:r>
            <w:proofErr w:type="gramEnd"/>
            <w:r w:rsidRPr="000E4A91">
              <w:t>пр., стр. 203, упр. 1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E936AC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lastRenderedPageBreak/>
              <w:t>87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Прогулка по историческим местам Парижа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Совершенствование навыков чтения и социокультурной компетенции учащихся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t>Прочитать краткую версию текста, назвать</w:t>
            </w:r>
            <w:r w:rsidR="00307D59" w:rsidRPr="000E4A91">
              <w:t xml:space="preserve"> детали, которые в ней </w:t>
            </w:r>
            <w:proofErr w:type="spellStart"/>
            <w:r w:rsidR="00307D59" w:rsidRPr="000E4A91">
              <w:t>отсут</w:t>
            </w:r>
            <w:proofErr w:type="spellEnd"/>
            <w:r w:rsidR="00307D59" w:rsidRPr="000E4A91">
              <w:t>-</w:t>
            </w:r>
            <w:r w:rsidRPr="000E4A91">
              <w:t>ют, стр. 160-161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Выполнить упражнения. Сбор</w:t>
            </w:r>
            <w:proofErr w:type="gramStart"/>
            <w:r w:rsidRPr="000E4A91">
              <w:t>.</w:t>
            </w:r>
            <w:proofErr w:type="gramEnd"/>
            <w:r w:rsidRPr="000E4A91">
              <w:t xml:space="preserve"> </w:t>
            </w:r>
            <w:proofErr w:type="gramStart"/>
            <w:r w:rsidRPr="000E4A91">
              <w:t>у</w:t>
            </w:r>
            <w:proofErr w:type="gramEnd"/>
            <w:r w:rsidRPr="000E4A91">
              <w:t>пр., стр. 204, упр. 2а</w:t>
            </w: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Рассказать об исторических памятниках Франции, стр. 161, упр. 6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Сбор</w:t>
            </w:r>
            <w:proofErr w:type="gramStart"/>
            <w:r w:rsidRPr="000E4A91">
              <w:t>.</w:t>
            </w:r>
            <w:proofErr w:type="gramEnd"/>
            <w:r w:rsidRPr="000E4A91">
              <w:t xml:space="preserve"> </w:t>
            </w:r>
            <w:proofErr w:type="gramStart"/>
            <w:r w:rsidRPr="000E4A91">
              <w:t>у</w:t>
            </w:r>
            <w:proofErr w:type="gramEnd"/>
            <w:r w:rsidRPr="000E4A91">
              <w:t>пр., стр. 204, упр. 2в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E936AC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88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Порядковые и количественные числительные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Совершенствование навыков письменной речи, </w:t>
            </w:r>
            <w:proofErr w:type="spellStart"/>
            <w:r w:rsidRPr="000E4A91">
              <w:t>орфыографии</w:t>
            </w:r>
            <w:proofErr w:type="spellEnd"/>
            <w:r w:rsidRPr="000E4A91">
              <w:t xml:space="preserve"> и грамматики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t>Выполнение упражнений, сбор</w:t>
            </w:r>
            <w:proofErr w:type="gramStart"/>
            <w:r w:rsidRPr="000E4A91">
              <w:t>.</w:t>
            </w:r>
            <w:proofErr w:type="gramEnd"/>
            <w:r w:rsidRPr="000E4A91">
              <w:t xml:space="preserve"> </w:t>
            </w:r>
            <w:proofErr w:type="gramStart"/>
            <w:r w:rsidRPr="000E4A91">
              <w:t>у</w:t>
            </w:r>
            <w:proofErr w:type="gramEnd"/>
            <w:r w:rsidRPr="000E4A91">
              <w:t>пр., стр. 200, упр. 1а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Внимание на орфографию числительных! Стр. 164, упр. 1,2 </w:t>
            </w: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Сбор</w:t>
            </w:r>
            <w:proofErr w:type="gramStart"/>
            <w:r w:rsidRPr="000E4A91">
              <w:t>.</w:t>
            </w:r>
            <w:proofErr w:type="gramEnd"/>
            <w:r w:rsidRPr="000E4A91">
              <w:t xml:space="preserve"> </w:t>
            </w:r>
            <w:proofErr w:type="gramStart"/>
            <w:r w:rsidRPr="000E4A91">
              <w:t>у</w:t>
            </w:r>
            <w:proofErr w:type="gramEnd"/>
            <w:r w:rsidRPr="000E4A91">
              <w:t>пр., стр. 200, упр. 1в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E936AC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89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Имена собственные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Совершенствование навыков грамма</w:t>
            </w:r>
            <w:r w:rsidR="00307D59" w:rsidRPr="000E4A91">
              <w:t xml:space="preserve">тики, орфографии и </w:t>
            </w:r>
            <w:proofErr w:type="spellStart"/>
            <w:r w:rsidR="00307D59" w:rsidRPr="000E4A91">
              <w:t>социокул</w:t>
            </w:r>
            <w:proofErr w:type="spellEnd"/>
            <w:r w:rsidR="00307D59" w:rsidRPr="000E4A91">
              <w:t>-ой комп-</w:t>
            </w:r>
            <w:proofErr w:type="spellStart"/>
            <w:r w:rsidR="00307D59" w:rsidRPr="000E4A91">
              <w:t>ции</w:t>
            </w:r>
            <w:proofErr w:type="spellEnd"/>
            <w:r w:rsidR="00307D59" w:rsidRPr="000E4A91">
              <w:t xml:space="preserve"> уч-</w:t>
            </w:r>
            <w:r w:rsidRPr="000E4A91">
              <w:t>ся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proofErr w:type="gramStart"/>
            <w:r w:rsidRPr="000E4A91">
              <w:t>Прочитать</w:t>
            </w:r>
            <w:proofErr w:type="gramEnd"/>
            <w:r w:rsidRPr="000E4A91">
              <w:t xml:space="preserve"> анализируя орфографию, стр. 167, упр. 1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Лексический диктант</w:t>
            </w: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Дополнить предложения, ср. 167, упр. 2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Стр. 168, упр. 3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E936AC">
        <w:trPr>
          <w:trHeight w:val="1656"/>
        </w:trPr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90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Ближайшее прошедшее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Совершенствование навыков письменной речи и грамматики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t>Почитать и продолжить рассказ. Сбор</w:t>
            </w:r>
            <w:proofErr w:type="gramStart"/>
            <w:r w:rsidRPr="000E4A91">
              <w:t>.</w:t>
            </w:r>
            <w:proofErr w:type="gramEnd"/>
            <w:r w:rsidRPr="000E4A91">
              <w:t xml:space="preserve"> </w:t>
            </w:r>
            <w:proofErr w:type="gramStart"/>
            <w:r w:rsidRPr="000E4A91">
              <w:t>у</w:t>
            </w:r>
            <w:proofErr w:type="gramEnd"/>
            <w:r w:rsidRPr="000E4A91">
              <w:t>пр., стр. 202, упр. 3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Выполнить упражнения, сбор</w:t>
            </w:r>
            <w:proofErr w:type="gramStart"/>
            <w:r w:rsidRPr="000E4A91">
              <w:t>.</w:t>
            </w:r>
            <w:proofErr w:type="gramEnd"/>
            <w:r w:rsidRPr="000E4A91">
              <w:t xml:space="preserve"> </w:t>
            </w:r>
            <w:proofErr w:type="gramStart"/>
            <w:r w:rsidRPr="000E4A91">
              <w:t>у</w:t>
            </w:r>
            <w:proofErr w:type="gramEnd"/>
            <w:r w:rsidRPr="000E4A91">
              <w:t>пр., стр. 202, упр. 1</w:t>
            </w: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Ответить на вопросы употребляя </w:t>
            </w:r>
            <w:proofErr w:type="spellStart"/>
            <w:r w:rsidRPr="000E4A91">
              <w:t>ближ</w:t>
            </w:r>
            <w:proofErr w:type="spellEnd"/>
            <w:r w:rsidR="00307D59" w:rsidRPr="000E4A91">
              <w:t xml:space="preserve">. </w:t>
            </w:r>
            <w:proofErr w:type="spellStart"/>
            <w:r w:rsidR="00307D59" w:rsidRPr="000E4A91">
              <w:t>прош</w:t>
            </w:r>
            <w:proofErr w:type="spellEnd"/>
            <w:r w:rsidR="00307D59" w:rsidRPr="000E4A91">
              <w:t>.</w:t>
            </w:r>
            <w:r w:rsidRPr="000E4A91">
              <w:t>. Сбор</w:t>
            </w:r>
            <w:proofErr w:type="gramStart"/>
            <w:r w:rsidRPr="000E4A91">
              <w:t>.</w:t>
            </w:r>
            <w:proofErr w:type="gramEnd"/>
            <w:r w:rsidRPr="000E4A91">
              <w:t xml:space="preserve"> </w:t>
            </w:r>
            <w:proofErr w:type="gramStart"/>
            <w:r w:rsidRPr="000E4A91">
              <w:t>у</w:t>
            </w:r>
            <w:proofErr w:type="gramEnd"/>
            <w:r w:rsidRPr="000E4A91">
              <w:t>пр., стр.202, упр.2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Сбор</w:t>
            </w:r>
            <w:proofErr w:type="gramStart"/>
            <w:r w:rsidRPr="000E4A91">
              <w:t>.</w:t>
            </w:r>
            <w:proofErr w:type="gramEnd"/>
            <w:r w:rsidRPr="000E4A91">
              <w:t xml:space="preserve"> </w:t>
            </w:r>
            <w:proofErr w:type="gramStart"/>
            <w:r w:rsidRPr="000E4A91">
              <w:t>у</w:t>
            </w:r>
            <w:proofErr w:type="gramEnd"/>
            <w:r w:rsidRPr="000E4A91">
              <w:t>пр., стр. 203, упр. 4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E936AC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91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Екатерина Медичи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Совершенствование навыков чтения, с полным извлечением информации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t>Прочитать текст, опираясь на аудиозапись, стр. 176-177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307D59">
            <w:pPr>
              <w:spacing w:after="100" w:afterAutospacing="1"/>
            </w:pPr>
            <w:r w:rsidRPr="000E4A91">
              <w:t xml:space="preserve">Выписать предложения, относящиеся к жизни Екатерины, стр. 177, упр. 2. </w:t>
            </w: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Составить рассказ о жизни Екатерины Медичи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Стр. 170-171, чтение, перевод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E936AC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92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Короли Франции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Совершенствование навыков </w:t>
            </w:r>
            <w:r w:rsidRPr="000E4A91">
              <w:lastRenderedPageBreak/>
              <w:t>чтения, с полным извлечением и</w:t>
            </w:r>
            <w:r w:rsidR="00307D59" w:rsidRPr="000E4A91">
              <w:t xml:space="preserve">нформации и навыков </w:t>
            </w:r>
            <w:proofErr w:type="spellStart"/>
            <w:r w:rsidR="00307D59" w:rsidRPr="000E4A91">
              <w:t>аудирования</w:t>
            </w:r>
            <w:proofErr w:type="spellEnd"/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lastRenderedPageBreak/>
              <w:t xml:space="preserve">Прочитать текст, опираясь на </w:t>
            </w:r>
            <w:proofErr w:type="spellStart"/>
            <w:r w:rsidRPr="000E4A91">
              <w:lastRenderedPageBreak/>
              <w:t>аудиозапись</w:t>
            </w:r>
            <w:proofErr w:type="gramStart"/>
            <w:r w:rsidRPr="000E4A91">
              <w:t>,с</w:t>
            </w:r>
            <w:proofErr w:type="gramEnd"/>
            <w:r w:rsidRPr="000E4A91">
              <w:t>тр</w:t>
            </w:r>
            <w:proofErr w:type="spellEnd"/>
            <w:r w:rsidRPr="000E4A91">
              <w:t>. 170-171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lastRenderedPageBreak/>
              <w:t xml:space="preserve">Прослушать текст, стр. </w:t>
            </w:r>
            <w:r w:rsidRPr="000E4A91">
              <w:lastRenderedPageBreak/>
              <w:t>170-171</w:t>
            </w: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lastRenderedPageBreak/>
              <w:t xml:space="preserve">Представить правителей </w:t>
            </w:r>
            <w:r w:rsidRPr="000E4A91">
              <w:lastRenderedPageBreak/>
              <w:t xml:space="preserve">Франции </w:t>
            </w:r>
            <w:r w:rsidRPr="000E4A91">
              <w:rPr>
                <w:lang w:val="en-US"/>
              </w:rPr>
              <w:t>XVII</w:t>
            </w:r>
            <w:r w:rsidRPr="000E4A91">
              <w:t xml:space="preserve"> – </w:t>
            </w:r>
            <w:r w:rsidRPr="000E4A91">
              <w:rPr>
                <w:lang w:val="en-US"/>
              </w:rPr>
              <w:t>XX</w:t>
            </w:r>
            <w:r w:rsidRPr="000E4A91">
              <w:t xml:space="preserve"> веков. Стр. 171, упр. 2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lastRenderedPageBreak/>
              <w:t xml:space="preserve">Стр. 172-173, </w:t>
            </w:r>
            <w:r w:rsidRPr="000E4A91">
              <w:lastRenderedPageBreak/>
              <w:t>чтение, перевод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E936AC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lastRenderedPageBreak/>
              <w:t>93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История Франции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307D59" w:rsidP="00E936AC">
            <w:pPr>
              <w:spacing w:after="100" w:afterAutospacing="1"/>
            </w:pPr>
            <w:proofErr w:type="spellStart"/>
            <w:r w:rsidRPr="000E4A91">
              <w:t>Соверш</w:t>
            </w:r>
            <w:proofErr w:type="spellEnd"/>
            <w:r w:rsidRPr="000E4A91">
              <w:t>-</w:t>
            </w:r>
            <w:r w:rsidR="00C90680" w:rsidRPr="000E4A91">
              <w:t xml:space="preserve">е </w:t>
            </w:r>
            <w:proofErr w:type="spellStart"/>
            <w:r w:rsidR="00C90680" w:rsidRPr="000E4A91">
              <w:t>наыков</w:t>
            </w:r>
            <w:proofErr w:type="spellEnd"/>
            <w:r w:rsidR="00C90680" w:rsidRPr="000E4A91">
              <w:t xml:space="preserve"> чтения, с полным извлечением информации и разви</w:t>
            </w:r>
            <w:r w:rsidRPr="000E4A91">
              <w:t xml:space="preserve">тие </w:t>
            </w:r>
            <w:proofErr w:type="spellStart"/>
            <w:r w:rsidRPr="000E4A91">
              <w:t>социокул</w:t>
            </w:r>
            <w:proofErr w:type="spellEnd"/>
            <w:r w:rsidRPr="000E4A91">
              <w:t>-ой компетенции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t>Изучить представленные фотодокументы, стр. 172-173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Работа по грамматическим карточкам</w:t>
            </w: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Составить рассказ о династии </w:t>
            </w:r>
            <w:proofErr w:type="gramStart"/>
            <w:r w:rsidRPr="000E4A91">
              <w:t>Бурбонов</w:t>
            </w:r>
            <w:proofErr w:type="gramEnd"/>
            <w:r w:rsidRPr="000E4A91">
              <w:t>, стр. 173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Стр. 174-175, чтение, перевод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307D59">
        <w:trPr>
          <w:trHeight w:val="1695"/>
        </w:trPr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94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На экзамене по истории Франции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Совершенствование навыком коммуникативных умени</w:t>
            </w:r>
            <w:r w:rsidR="007226C2" w:rsidRPr="000E4A91">
              <w:t xml:space="preserve">й и </w:t>
            </w:r>
            <w:proofErr w:type="spellStart"/>
            <w:r w:rsidR="007226C2" w:rsidRPr="000E4A91">
              <w:t>диалог</w:t>
            </w:r>
            <w:proofErr w:type="gramStart"/>
            <w:r w:rsidR="007226C2" w:rsidRPr="000E4A91">
              <w:t>.</w:t>
            </w:r>
            <w:r w:rsidR="00307D59" w:rsidRPr="000E4A91">
              <w:t>р</w:t>
            </w:r>
            <w:proofErr w:type="gramEnd"/>
            <w:r w:rsidR="00307D59" w:rsidRPr="000E4A91">
              <w:t>ечи</w:t>
            </w:r>
            <w:proofErr w:type="spellEnd"/>
            <w:r w:rsidR="00307D59" w:rsidRPr="000E4A91">
              <w:t xml:space="preserve"> учащихся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t>Прочитать диалоги, стр. 174-175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Подготовить вопросы для экзамена по истории Франции </w:t>
            </w: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Составить </w:t>
            </w:r>
            <w:r w:rsidR="00307D59" w:rsidRPr="000E4A91">
              <w:t xml:space="preserve">диалог, употребляя </w:t>
            </w:r>
            <w:proofErr w:type="spellStart"/>
            <w:r w:rsidR="00307D59" w:rsidRPr="000E4A91">
              <w:t>предлож</w:t>
            </w:r>
            <w:proofErr w:type="gramStart"/>
            <w:r w:rsidR="00307D59" w:rsidRPr="000E4A91">
              <w:t>.с</w:t>
            </w:r>
            <w:proofErr w:type="gramEnd"/>
            <w:r w:rsidR="00307D59" w:rsidRPr="000E4A91">
              <w:t>лова</w:t>
            </w:r>
            <w:proofErr w:type="spellEnd"/>
            <w:r w:rsidR="00307D59" w:rsidRPr="000E4A91">
              <w:t xml:space="preserve"> и </w:t>
            </w:r>
            <w:proofErr w:type="spellStart"/>
            <w:r w:rsidR="00307D59" w:rsidRPr="000E4A91">
              <w:t>словосоч</w:t>
            </w:r>
            <w:proofErr w:type="spellEnd"/>
            <w:r w:rsidR="00307D59" w:rsidRPr="000E4A91">
              <w:t>-</w:t>
            </w:r>
            <w:r w:rsidRPr="000E4A91">
              <w:t xml:space="preserve">я. стр. 175, упр. 2 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Стр. 178-181, чтение, перевод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E936AC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95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Александр Дюма и его роман «Королева Марго»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7226C2" w:rsidP="00E936AC">
            <w:pPr>
              <w:spacing w:after="100" w:afterAutospacing="1"/>
            </w:pPr>
            <w:r w:rsidRPr="000E4A91">
              <w:t>Совершен-</w:t>
            </w:r>
            <w:r w:rsidR="00C90680" w:rsidRPr="000E4A91">
              <w:t>е навыков чтения с извлечением полно</w:t>
            </w:r>
            <w:r w:rsidRPr="000E4A91">
              <w:t>й информации, и совершен-</w:t>
            </w:r>
            <w:r w:rsidR="00C90680" w:rsidRPr="000E4A91">
              <w:t>е лингвистических особенностей учащихся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7226C2">
            <w:r w:rsidRPr="000E4A91">
              <w:t xml:space="preserve">Прочитать текст, опираясь на аудиозапись, </w:t>
            </w:r>
            <w:proofErr w:type="spellStart"/>
            <w:r w:rsidRPr="000E4A91">
              <w:t>Пр</w:t>
            </w:r>
            <w:r w:rsidR="007226C2" w:rsidRPr="000E4A91">
              <w:t>очит</w:t>
            </w:r>
            <w:proofErr w:type="gramStart"/>
            <w:r w:rsidR="007226C2" w:rsidRPr="000E4A91">
              <w:t>.к</w:t>
            </w:r>
            <w:proofErr w:type="gramEnd"/>
            <w:r w:rsidR="007226C2" w:rsidRPr="000E4A91">
              <w:t>р.содер-</w:t>
            </w:r>
            <w:r w:rsidRPr="000E4A91">
              <w:t>ие</w:t>
            </w:r>
            <w:proofErr w:type="spellEnd"/>
            <w:r w:rsidRPr="000E4A91">
              <w:t xml:space="preserve"> текста и указать какие детали текста пропущены, стр. 181, упр. 4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Работа по грамматическим карточкам</w:t>
            </w: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 xml:space="preserve">Составить рассказ о жизни и </w:t>
            </w:r>
            <w:proofErr w:type="spellStart"/>
            <w:r w:rsidRPr="000E4A91">
              <w:t>творчесва</w:t>
            </w:r>
            <w:proofErr w:type="spellEnd"/>
            <w:r w:rsidRPr="000E4A91">
              <w:t xml:space="preserve"> Александра Дюма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Стр. 182-183, чтение, перевод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E936AC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96</w:t>
            </w:r>
          </w:p>
        </w:tc>
        <w:tc>
          <w:tcPr>
            <w:tcW w:w="1701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Памятники французской истории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Развитие умений моноло</w:t>
            </w:r>
            <w:r w:rsidR="007226C2" w:rsidRPr="000E4A91">
              <w:t>г</w:t>
            </w:r>
            <w:proofErr w:type="gramStart"/>
            <w:r w:rsidR="007226C2" w:rsidRPr="000E4A91">
              <w:t>.</w:t>
            </w:r>
            <w:proofErr w:type="gramEnd"/>
            <w:r w:rsidRPr="000E4A91">
              <w:t xml:space="preserve"> </w:t>
            </w:r>
            <w:proofErr w:type="gramStart"/>
            <w:r w:rsidRPr="000E4A91">
              <w:t>р</w:t>
            </w:r>
            <w:proofErr w:type="gramEnd"/>
            <w:r w:rsidRPr="000E4A91">
              <w:t xml:space="preserve">ечи, </w:t>
            </w:r>
            <w:proofErr w:type="spellStart"/>
            <w:r w:rsidRPr="000E4A91">
              <w:t>аудиров</w:t>
            </w:r>
            <w:r w:rsidR="007226C2" w:rsidRPr="000E4A91">
              <w:t>ание</w:t>
            </w:r>
            <w:proofErr w:type="spellEnd"/>
            <w:r w:rsidR="007226C2" w:rsidRPr="000E4A91">
              <w:t xml:space="preserve">, формирование </w:t>
            </w:r>
            <w:proofErr w:type="spellStart"/>
            <w:r w:rsidR="007226C2" w:rsidRPr="000E4A91">
              <w:t>социокул</w:t>
            </w:r>
            <w:proofErr w:type="spellEnd"/>
            <w:r w:rsidR="007226C2" w:rsidRPr="000E4A91">
              <w:t>-ой комп-</w:t>
            </w:r>
            <w:proofErr w:type="spellStart"/>
            <w:r w:rsidR="007226C2" w:rsidRPr="000E4A91">
              <w:t>ии</w:t>
            </w:r>
            <w:proofErr w:type="spellEnd"/>
            <w:r w:rsidR="007226C2" w:rsidRPr="000E4A91">
              <w:t xml:space="preserve"> уч-</w:t>
            </w:r>
            <w:r w:rsidRPr="000E4A91">
              <w:t>ся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>
            <w:r w:rsidRPr="000E4A91">
              <w:t xml:space="preserve">Прочитать интервью, опираясь на аудиозапись, представить его участников, стр. </w:t>
            </w:r>
            <w:r w:rsidRPr="000E4A91">
              <w:lastRenderedPageBreak/>
              <w:t>182-183</w:t>
            </w:r>
          </w:p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lastRenderedPageBreak/>
              <w:t>Заполнить таблицу, стр. 184, упр. 2</w:t>
            </w: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Составить рассказ по теме  «Исторические памятники»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Стр. 184, упр.  4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E936AC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lastRenderedPageBreak/>
              <w:t>97</w:t>
            </w:r>
          </w:p>
        </w:tc>
        <w:tc>
          <w:tcPr>
            <w:tcW w:w="1701" w:type="dxa"/>
          </w:tcPr>
          <w:p w:rsidR="00C90680" w:rsidRPr="000E4A91" w:rsidRDefault="00AE370D" w:rsidP="00E936AC">
            <w:pPr>
              <w:spacing w:after="100" w:afterAutospacing="1"/>
            </w:pPr>
            <w:r w:rsidRPr="000E4A91">
              <w:t>Итоговый контроль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Актуализация имеющихся знани</w:t>
            </w:r>
            <w:r w:rsidR="007226C2" w:rsidRPr="000E4A91">
              <w:t>й, навыков и умений по</w:t>
            </w:r>
            <w:r w:rsidRPr="000E4A91">
              <w:t xml:space="preserve"> теме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/>
        </w:tc>
        <w:tc>
          <w:tcPr>
            <w:tcW w:w="1701" w:type="dxa"/>
            <w:gridSpan w:val="2"/>
          </w:tcPr>
          <w:p w:rsidR="00C90680" w:rsidRPr="000E4A91" w:rsidRDefault="001F75C8" w:rsidP="00E936AC">
            <w:pPr>
              <w:spacing w:after="100" w:afterAutospacing="1"/>
            </w:pPr>
            <w:r w:rsidRPr="000E4A91">
              <w:t>Проверочная работа (Приложение №6)</w:t>
            </w: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»</w:t>
            </w: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E936AC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98</w:t>
            </w:r>
          </w:p>
        </w:tc>
        <w:tc>
          <w:tcPr>
            <w:tcW w:w="1701" w:type="dxa"/>
          </w:tcPr>
          <w:p w:rsidR="00C90680" w:rsidRPr="000E4A91" w:rsidRDefault="00AE370D" w:rsidP="00E936AC">
            <w:pPr>
              <w:spacing w:after="100" w:afterAutospacing="1"/>
            </w:pPr>
            <w:r w:rsidRPr="000E4A91">
              <w:t>Работа над ошибками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Совершенствование навыков и умений письменной речи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/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1843" w:type="dxa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  <w:tr w:rsidR="00C90680" w:rsidRPr="000E4A91" w:rsidTr="00E936AC">
        <w:tc>
          <w:tcPr>
            <w:tcW w:w="534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99</w:t>
            </w:r>
          </w:p>
        </w:tc>
        <w:tc>
          <w:tcPr>
            <w:tcW w:w="1701" w:type="dxa"/>
          </w:tcPr>
          <w:p w:rsidR="00C90680" w:rsidRPr="000E4A91" w:rsidRDefault="00AE370D" w:rsidP="00E936AC">
            <w:pPr>
              <w:spacing w:after="100" w:afterAutospacing="1"/>
            </w:pPr>
            <w:r w:rsidRPr="000E4A91">
              <w:t>Обобщение пройденного материала</w:t>
            </w:r>
          </w:p>
        </w:tc>
        <w:tc>
          <w:tcPr>
            <w:tcW w:w="708" w:type="dxa"/>
          </w:tcPr>
          <w:p w:rsidR="00C90680" w:rsidRPr="000E4A91" w:rsidRDefault="00C90680" w:rsidP="00E936AC">
            <w:pPr>
              <w:spacing w:after="100" w:afterAutospacing="1"/>
            </w:pPr>
            <w:r w:rsidRPr="000E4A91">
              <w:t>1</w:t>
            </w:r>
          </w:p>
        </w:tc>
        <w:tc>
          <w:tcPr>
            <w:tcW w:w="2127" w:type="dxa"/>
            <w:gridSpan w:val="2"/>
          </w:tcPr>
          <w:p w:rsidR="00C90680" w:rsidRPr="000E4A91" w:rsidRDefault="007226C2" w:rsidP="00E936AC">
            <w:pPr>
              <w:spacing w:after="100" w:afterAutospacing="1"/>
            </w:pPr>
            <w:proofErr w:type="spellStart"/>
            <w:r w:rsidRPr="000E4A91">
              <w:t>Обобщ</w:t>
            </w:r>
            <w:proofErr w:type="gramStart"/>
            <w:r w:rsidRPr="000E4A91">
              <w:t>.</w:t>
            </w:r>
            <w:r w:rsidR="00C90680" w:rsidRPr="000E4A91">
              <w:t>п</w:t>
            </w:r>
            <w:proofErr w:type="gramEnd"/>
            <w:r w:rsidR="00C90680" w:rsidRPr="000E4A91">
              <w:t>овторение</w:t>
            </w:r>
            <w:proofErr w:type="spellEnd"/>
            <w:r w:rsidR="00C90680" w:rsidRPr="000E4A91">
              <w:t xml:space="preserve"> по пройденным темам</w:t>
            </w:r>
          </w:p>
        </w:tc>
        <w:tc>
          <w:tcPr>
            <w:tcW w:w="1984" w:type="dxa"/>
            <w:gridSpan w:val="2"/>
          </w:tcPr>
          <w:p w:rsidR="00C90680" w:rsidRPr="000E4A91" w:rsidRDefault="00C90680" w:rsidP="00E936AC"/>
        </w:tc>
        <w:tc>
          <w:tcPr>
            <w:tcW w:w="1701" w:type="dxa"/>
            <w:gridSpan w:val="2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1843" w:type="dxa"/>
          </w:tcPr>
          <w:p w:rsidR="00C90680" w:rsidRPr="000E4A91" w:rsidRDefault="007226C2" w:rsidP="00E936AC">
            <w:pPr>
              <w:spacing w:after="100" w:afterAutospacing="1"/>
            </w:pPr>
            <w:r w:rsidRPr="000E4A91">
              <w:t>Круг</w:t>
            </w:r>
            <w:proofErr w:type="gramStart"/>
            <w:r w:rsidRPr="000E4A91">
              <w:t>.</w:t>
            </w:r>
            <w:proofErr w:type="gramEnd"/>
            <w:r w:rsidR="001F75C8" w:rsidRPr="000E4A91">
              <w:t xml:space="preserve"> </w:t>
            </w:r>
            <w:proofErr w:type="gramStart"/>
            <w:r w:rsidR="001F75C8" w:rsidRPr="000E4A91">
              <w:t>с</w:t>
            </w:r>
            <w:proofErr w:type="gramEnd"/>
            <w:r w:rsidR="001F75C8" w:rsidRPr="000E4A91">
              <w:t>тол по теме «История Франции»</w:t>
            </w:r>
          </w:p>
        </w:tc>
        <w:tc>
          <w:tcPr>
            <w:tcW w:w="1417" w:type="dxa"/>
          </w:tcPr>
          <w:p w:rsidR="00C90680" w:rsidRPr="000E4A91" w:rsidRDefault="00C90680" w:rsidP="00E936AC">
            <w:pPr>
              <w:spacing w:after="100" w:afterAutospacing="1"/>
            </w:pPr>
          </w:p>
        </w:tc>
        <w:tc>
          <w:tcPr>
            <w:tcW w:w="886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  <w:tc>
          <w:tcPr>
            <w:tcW w:w="887" w:type="dxa"/>
          </w:tcPr>
          <w:p w:rsidR="00C90680" w:rsidRPr="000E4A91" w:rsidRDefault="00C90680" w:rsidP="00E936AC">
            <w:pPr>
              <w:spacing w:after="100" w:afterAutospacing="1"/>
              <w:rPr>
                <w:b/>
              </w:rPr>
            </w:pPr>
          </w:p>
        </w:tc>
      </w:tr>
    </w:tbl>
    <w:p w:rsidR="00C90680" w:rsidRPr="000E4A91" w:rsidRDefault="00C90680" w:rsidP="00C90680">
      <w:pPr>
        <w:spacing w:after="100" w:afterAutospacing="1"/>
        <w:ind w:firstLine="567"/>
        <w:jc w:val="center"/>
        <w:rPr>
          <w:b/>
        </w:rPr>
      </w:pPr>
    </w:p>
    <w:p w:rsidR="00F66F71" w:rsidRPr="000E4A91" w:rsidRDefault="00F66F71" w:rsidP="00F66F71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FF6295" w:rsidRPr="000E4A91" w:rsidRDefault="00FF6295"/>
    <w:sectPr w:rsidR="00FF6295" w:rsidRPr="000E4A91" w:rsidSect="00C906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1">
    <w:nsid w:val="1CE70C4D"/>
    <w:multiLevelType w:val="hybridMultilevel"/>
    <w:tmpl w:val="BF547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C040E2"/>
    <w:multiLevelType w:val="multilevel"/>
    <w:tmpl w:val="AB9E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2E7562"/>
    <w:multiLevelType w:val="hybridMultilevel"/>
    <w:tmpl w:val="73D4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8B2D9E"/>
    <w:multiLevelType w:val="multilevel"/>
    <w:tmpl w:val="7FF2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D8E5E0A"/>
    <w:multiLevelType w:val="hybridMultilevel"/>
    <w:tmpl w:val="0CFA442E"/>
    <w:lvl w:ilvl="0" w:tplc="8F703BF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7">
    <w:nsid w:val="65BF25EE"/>
    <w:multiLevelType w:val="hybridMultilevel"/>
    <w:tmpl w:val="26FE4EB4"/>
    <w:lvl w:ilvl="0" w:tplc="CF3E0D98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color w:val="00000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D552A08"/>
    <w:multiLevelType w:val="hybridMultilevel"/>
    <w:tmpl w:val="FC60B838"/>
    <w:lvl w:ilvl="0" w:tplc="8C6ECDA0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>
    <w:nsid w:val="73FF5C36"/>
    <w:multiLevelType w:val="hybridMultilevel"/>
    <w:tmpl w:val="3C5CEBDA"/>
    <w:lvl w:ilvl="0" w:tplc="359CE9EA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E1"/>
    <w:rsid w:val="000E4A91"/>
    <w:rsid w:val="001647F9"/>
    <w:rsid w:val="00174ADA"/>
    <w:rsid w:val="001F75C8"/>
    <w:rsid w:val="002B758D"/>
    <w:rsid w:val="00307D59"/>
    <w:rsid w:val="00352ED2"/>
    <w:rsid w:val="00554D6E"/>
    <w:rsid w:val="005B1112"/>
    <w:rsid w:val="006A4A97"/>
    <w:rsid w:val="007226C2"/>
    <w:rsid w:val="007F4F72"/>
    <w:rsid w:val="00814FDD"/>
    <w:rsid w:val="009049E1"/>
    <w:rsid w:val="00AE370D"/>
    <w:rsid w:val="00AF41E8"/>
    <w:rsid w:val="00C90680"/>
    <w:rsid w:val="00E936AC"/>
    <w:rsid w:val="00F07F63"/>
    <w:rsid w:val="00F66F71"/>
    <w:rsid w:val="00F83D02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0680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6F7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9068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C9068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qFormat/>
    <w:rsid w:val="00E936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4A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A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83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0680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6F7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9068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C9068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qFormat/>
    <w:rsid w:val="00E936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4A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A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83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DE310-7A5E-44C4-BA37-F43D5902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32</Pages>
  <Words>6943</Words>
  <Characters>39577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</dc:creator>
  <cp:keywords/>
  <dc:description/>
  <cp:lastModifiedBy>кравченко </cp:lastModifiedBy>
  <cp:revision>15</cp:revision>
  <cp:lastPrinted>2015-01-10T11:08:00Z</cp:lastPrinted>
  <dcterms:created xsi:type="dcterms:W3CDTF">2014-09-02T13:11:00Z</dcterms:created>
  <dcterms:modified xsi:type="dcterms:W3CDTF">2016-02-16T08:36:00Z</dcterms:modified>
</cp:coreProperties>
</file>